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04D" w:rsidRDefault="0099404D" w:rsidP="00F61C38">
      <w:pPr>
        <w:spacing w:after="0" w:line="240" w:lineRule="auto"/>
      </w:pPr>
      <w:r w:rsidRPr="0099404D">
        <w:t>Living on the edge | Northern Territory Town Camps Review</w:t>
      </w:r>
      <w:r w:rsidRPr="0099404D">
        <w:cr/>
      </w:r>
      <w:r>
        <w:t>2018</w:t>
      </w:r>
    </w:p>
    <w:p w:rsidR="00A759C5" w:rsidRDefault="00A759C5" w:rsidP="00F61C38">
      <w:pPr>
        <w:spacing w:after="0" w:line="240" w:lineRule="auto"/>
      </w:pPr>
      <w:r>
        <w:t xml:space="preserve">Quotes from” </w:t>
      </w:r>
      <w:r w:rsidRPr="00A759C5">
        <w:t>Living on the edge | Northern Territory Town Camps Review</w:t>
      </w:r>
      <w:r>
        <w:t xml:space="preserve"> - KULALUK”</w:t>
      </w:r>
    </w:p>
    <w:p w:rsidR="00F61C38" w:rsidRDefault="00F61C38" w:rsidP="000F57AD">
      <w:pPr>
        <w:spacing w:after="0" w:line="240" w:lineRule="auto"/>
      </w:pPr>
      <w:r>
        <w:t>P. 888: The water network does not comply with relevant standards as the diameter of</w:t>
      </w:r>
      <w:r w:rsidR="000F57AD">
        <w:t xml:space="preserve"> </w:t>
      </w:r>
      <w:r>
        <w:t>the water main is too small. Furthermore, the capacity of the existing water</w:t>
      </w:r>
      <w:r w:rsidR="004E1B1D">
        <w:t xml:space="preserve"> </w:t>
      </w:r>
      <w:r>
        <w:t>main is insufficient. It is recommended that the network is upgraded to a DN150</w:t>
      </w:r>
      <w:r w:rsidR="004E1B1D">
        <w:t xml:space="preserve"> </w:t>
      </w:r>
      <w:r>
        <w:t>PVC water main, to comply with relevant standards. Water usage is proposed to</w:t>
      </w:r>
      <w:r w:rsidR="004E1B1D">
        <w:t xml:space="preserve"> </w:t>
      </w:r>
      <w:r>
        <w:t>be measured with a bulk water meter located at the community boundary.</w:t>
      </w:r>
    </w:p>
    <w:p w:rsidR="00F61C38" w:rsidRDefault="00F61C38" w:rsidP="004E1B1D">
      <w:pPr>
        <w:spacing w:after="0" w:line="240" w:lineRule="auto"/>
      </w:pPr>
      <w:r>
        <w:t>Additionally, residential lot water meters should be installed on the connection to</w:t>
      </w:r>
      <w:r w:rsidR="004E1B1D">
        <w:t xml:space="preserve"> </w:t>
      </w:r>
      <w:r>
        <w:t>each dwelling which will assist with bill distribution to residents and identifying</w:t>
      </w:r>
      <w:r w:rsidR="004E1B1D">
        <w:t xml:space="preserve"> </w:t>
      </w:r>
      <w:r>
        <w:t>any leaks in the internal network.</w:t>
      </w:r>
    </w:p>
    <w:p w:rsidR="00F61C38" w:rsidRDefault="00F61C38" w:rsidP="004E1B1D">
      <w:pPr>
        <w:spacing w:after="0" w:line="240" w:lineRule="auto"/>
      </w:pPr>
      <w:r>
        <w:t>It is recommended that the roads are upgraded to two lane roads with footpaths</w:t>
      </w:r>
      <w:r w:rsidR="004E1B1D">
        <w:t xml:space="preserve"> </w:t>
      </w:r>
      <w:r>
        <w:t>and stormwater drainage, including kerbs and gutters, side entry pits,</w:t>
      </w:r>
      <w:r w:rsidR="004E1B1D">
        <w:t xml:space="preserve"> </w:t>
      </w:r>
      <w:r>
        <w:t>underground pipes, and culverts where required.</w:t>
      </w:r>
    </w:p>
    <w:p w:rsidR="00FA4B07" w:rsidRDefault="00F61C38" w:rsidP="004E1B1D">
      <w:pPr>
        <w:spacing w:after="0" w:line="240" w:lineRule="auto"/>
      </w:pPr>
      <w:r>
        <w:t xml:space="preserve">The community structures in </w:t>
      </w:r>
      <w:proofErr w:type="spellStart"/>
      <w:r>
        <w:t>Kulaluk</w:t>
      </w:r>
      <w:proofErr w:type="spellEnd"/>
      <w:r>
        <w:t xml:space="preserve"> consisted of a playground and basketball</w:t>
      </w:r>
      <w:r w:rsidR="004E1B1D">
        <w:t xml:space="preserve"> </w:t>
      </w:r>
      <w:r>
        <w:t>court, both of which were in good condition and only require minor maintenance</w:t>
      </w:r>
      <w:r w:rsidR="004E1B1D">
        <w:t xml:space="preserve"> </w:t>
      </w:r>
      <w:r>
        <w:t>and tidying up.</w:t>
      </w:r>
    </w:p>
    <w:p w:rsidR="00F61C38" w:rsidRDefault="00F61C38" w:rsidP="004E1B1D">
      <w:pPr>
        <w:spacing w:after="0" w:line="240" w:lineRule="auto"/>
      </w:pPr>
      <w:r>
        <w:t>P. 889: Hygiene and cleanliness of the residences were identified as a significant issue</w:t>
      </w:r>
      <w:r w:rsidR="004E1B1D">
        <w:t xml:space="preserve"> </w:t>
      </w:r>
      <w:r>
        <w:t>in the inspected houses. The conditions are unsanitary and are likely to</w:t>
      </w:r>
      <w:r w:rsidR="004E1B1D">
        <w:t xml:space="preserve"> </w:t>
      </w:r>
      <w:r>
        <w:t>manifest in any number of health problems.</w:t>
      </w:r>
    </w:p>
    <w:p w:rsidR="00F61C38" w:rsidRDefault="00F61C38" w:rsidP="00F61C38">
      <w:pPr>
        <w:spacing w:after="0" w:line="240" w:lineRule="auto"/>
      </w:pPr>
      <w:r>
        <w:t>Smoke alarms</w:t>
      </w:r>
    </w:p>
    <w:p w:rsidR="00F61C38" w:rsidRDefault="00F61C38" w:rsidP="004E1B1D">
      <w:pPr>
        <w:spacing w:after="0" w:line="240" w:lineRule="auto"/>
      </w:pPr>
      <w:r>
        <w:t xml:space="preserve">Of the houses surveyed internally in </w:t>
      </w:r>
      <w:proofErr w:type="spellStart"/>
      <w:r>
        <w:t>Kulaluk</w:t>
      </w:r>
      <w:proofErr w:type="spellEnd"/>
      <w:r>
        <w:t xml:space="preserve">, 4 were identified as having </w:t>
      </w:r>
      <w:proofErr w:type="spellStart"/>
      <w:r>
        <w:t>nonserviceable</w:t>
      </w:r>
      <w:proofErr w:type="spellEnd"/>
      <w:r w:rsidR="004E1B1D">
        <w:t xml:space="preserve"> </w:t>
      </w:r>
      <w:r>
        <w:t>smoke alarms.</w:t>
      </w:r>
    </w:p>
    <w:p w:rsidR="00F61C38" w:rsidRDefault="00F61C38" w:rsidP="00F61C38">
      <w:pPr>
        <w:spacing w:after="0" w:line="240" w:lineRule="auto"/>
      </w:pPr>
      <w:r>
        <w:t xml:space="preserve">P. 892: </w:t>
      </w:r>
      <w:proofErr w:type="spellStart"/>
      <w:r>
        <w:t>Yilli</w:t>
      </w:r>
      <w:proofErr w:type="spellEnd"/>
      <w:r>
        <w:t xml:space="preserve"> </w:t>
      </w:r>
      <w:proofErr w:type="spellStart"/>
      <w:r>
        <w:t>Rreung</w:t>
      </w:r>
      <w:proofErr w:type="spellEnd"/>
      <w:r>
        <w:t xml:space="preserve"> Housing Aboriginal Corporation acts as the property manager and enters into</w:t>
      </w:r>
    </w:p>
    <w:p w:rsidR="00F61C38" w:rsidRDefault="00F61C38" w:rsidP="00F61C38">
      <w:pPr>
        <w:spacing w:after="0" w:line="240" w:lineRule="auto"/>
      </w:pPr>
      <w:proofErr w:type="gramStart"/>
      <w:r>
        <w:t>tenancy</w:t>
      </w:r>
      <w:proofErr w:type="gramEnd"/>
      <w:r>
        <w:t xml:space="preserve"> agreements with Town Camp residents. </w:t>
      </w:r>
      <w:proofErr w:type="spellStart"/>
      <w:r>
        <w:t>Yilli</w:t>
      </w:r>
      <w:proofErr w:type="spellEnd"/>
      <w:r>
        <w:t xml:space="preserve"> </w:t>
      </w:r>
      <w:proofErr w:type="spellStart"/>
      <w:r>
        <w:t>Rreung</w:t>
      </w:r>
      <w:proofErr w:type="spellEnd"/>
      <w:r>
        <w:t xml:space="preserve"> has no authority or legal basis to</w:t>
      </w:r>
    </w:p>
    <w:p w:rsidR="00F61C38" w:rsidRDefault="00F61C38" w:rsidP="00F61C38">
      <w:pPr>
        <w:spacing w:after="0" w:line="240" w:lineRule="auto"/>
      </w:pPr>
      <w:proofErr w:type="gramStart"/>
      <w:r>
        <w:t>evict</w:t>
      </w:r>
      <w:proofErr w:type="gramEnd"/>
      <w:r>
        <w:t xml:space="preserve"> residents for breaches of the tenancy agreements.</w:t>
      </w:r>
    </w:p>
    <w:p w:rsidR="00F61C38" w:rsidRDefault="00F61C38" w:rsidP="004E1B1D">
      <w:pPr>
        <w:spacing w:after="0" w:line="240" w:lineRule="auto"/>
      </w:pPr>
      <w:proofErr w:type="spellStart"/>
      <w:r>
        <w:t>Yilli</w:t>
      </w:r>
      <w:proofErr w:type="spellEnd"/>
      <w:r>
        <w:t xml:space="preserve"> </w:t>
      </w:r>
      <w:proofErr w:type="spellStart"/>
      <w:r>
        <w:t>Rreung</w:t>
      </w:r>
      <w:proofErr w:type="spellEnd"/>
      <w:r>
        <w:t xml:space="preserve"> Housing Aboriginal Corporation issues rental statements to residents on a per</w:t>
      </w:r>
      <w:r w:rsidR="004E1B1D">
        <w:t xml:space="preserve"> house </w:t>
      </w:r>
      <w:r>
        <w:t xml:space="preserve">basis every 6 months, on request or </w:t>
      </w:r>
      <w:r w:rsidR="004E1B1D">
        <w:t>when tenant is in arrears.</w:t>
      </w:r>
    </w:p>
    <w:p w:rsidR="00F61C38" w:rsidRDefault="00F61C38" w:rsidP="00F61C38">
      <w:pPr>
        <w:spacing w:after="0" w:line="240" w:lineRule="auto"/>
      </w:pPr>
      <w:r>
        <w:t>Payments of rent are made primarily through Centrelink deductions (approximately 80% of</w:t>
      </w:r>
    </w:p>
    <w:p w:rsidR="00F61C38" w:rsidRDefault="00F61C38" w:rsidP="004E1B1D">
      <w:pPr>
        <w:spacing w:after="0" w:line="240" w:lineRule="auto"/>
      </w:pPr>
      <w:proofErr w:type="gramStart"/>
      <w:r>
        <w:t>tenants</w:t>
      </w:r>
      <w:proofErr w:type="gramEnd"/>
      <w:r>
        <w:t xml:space="preserve"> pay via this method). In other cases rent can be collected via cash payments, EFT</w:t>
      </w:r>
      <w:r w:rsidR="004E1B1D">
        <w:t xml:space="preserve"> </w:t>
      </w:r>
      <w:r>
        <w:t>payments, basic card payments and direct deposit.</w:t>
      </w:r>
    </w:p>
    <w:p w:rsidR="00F61C38" w:rsidRDefault="00F61C38" w:rsidP="004E1B1D">
      <w:pPr>
        <w:spacing w:after="0" w:line="240" w:lineRule="auto"/>
      </w:pPr>
      <w:proofErr w:type="spellStart"/>
      <w:r>
        <w:t>Yilli</w:t>
      </w:r>
      <w:proofErr w:type="spellEnd"/>
      <w:r>
        <w:t xml:space="preserve"> </w:t>
      </w:r>
      <w:proofErr w:type="spellStart"/>
      <w:r>
        <w:t>Rreung</w:t>
      </w:r>
      <w:proofErr w:type="spellEnd"/>
      <w:r>
        <w:t xml:space="preserve"> Housing Aboriginal Corporation struggles to get contributions from the </w:t>
      </w:r>
      <w:proofErr w:type="spellStart"/>
      <w:r>
        <w:t>Kulaluk</w:t>
      </w:r>
      <w:proofErr w:type="spellEnd"/>
      <w:r w:rsidR="004E1B1D">
        <w:t xml:space="preserve"> </w:t>
      </w:r>
      <w:r>
        <w:t xml:space="preserve">Town Camp. Rental arrears are substantially higher for </w:t>
      </w:r>
      <w:proofErr w:type="spellStart"/>
      <w:r>
        <w:t>Kulaluk</w:t>
      </w:r>
      <w:proofErr w:type="spellEnd"/>
      <w:r>
        <w:t xml:space="preserve"> than other Town Camps where</w:t>
      </w:r>
      <w:r w:rsidR="004E1B1D">
        <w:t xml:space="preserve"> </w:t>
      </w:r>
      <w:proofErr w:type="spellStart"/>
      <w:r>
        <w:t>Yilli</w:t>
      </w:r>
      <w:proofErr w:type="spellEnd"/>
      <w:r>
        <w:t xml:space="preserve"> </w:t>
      </w:r>
      <w:proofErr w:type="spellStart"/>
      <w:r>
        <w:t>Rreung</w:t>
      </w:r>
      <w:proofErr w:type="spellEnd"/>
      <w:r>
        <w:t xml:space="preserve"> acts as the service provider.</w:t>
      </w:r>
    </w:p>
    <w:p w:rsidR="00F61C38" w:rsidRDefault="00F61C38" w:rsidP="00F61C38">
      <w:pPr>
        <w:spacing w:after="0" w:line="240" w:lineRule="auto"/>
      </w:pPr>
    </w:p>
    <w:p w:rsidR="00F61C38" w:rsidRDefault="00F61C38" w:rsidP="00A759C5">
      <w:pPr>
        <w:spacing w:after="0" w:line="240" w:lineRule="auto"/>
      </w:pPr>
      <w:r>
        <w:t xml:space="preserve">The </w:t>
      </w:r>
      <w:proofErr w:type="spellStart"/>
      <w:r>
        <w:t>Kulaluk</w:t>
      </w:r>
      <w:proofErr w:type="spellEnd"/>
      <w:r>
        <w:t xml:space="preserve"> Special Purpose Lease that was granted to </w:t>
      </w:r>
      <w:proofErr w:type="spellStart"/>
      <w:r>
        <w:t>Gwalwa</w:t>
      </w:r>
      <w:proofErr w:type="spellEnd"/>
      <w:r>
        <w:t xml:space="preserve"> </w:t>
      </w:r>
      <w:proofErr w:type="spellStart"/>
      <w:r>
        <w:t>Daraniki</w:t>
      </w:r>
      <w:proofErr w:type="spellEnd"/>
      <w:r w:rsidR="00A759C5">
        <w:t xml:space="preserve"> </w:t>
      </w:r>
      <w:proofErr w:type="gramStart"/>
      <w:r>
        <w:t>Association ,</w:t>
      </w:r>
      <w:proofErr w:type="gramEnd"/>
      <w:r>
        <w:t xml:space="preserve"> stretches along the coastline from Nightcliff to Fannie Bay,</w:t>
      </w:r>
      <w:r w:rsidR="00A759C5">
        <w:t xml:space="preserve"> </w:t>
      </w:r>
      <w:r>
        <w:t xml:space="preserve">bordered by </w:t>
      </w:r>
      <w:proofErr w:type="spellStart"/>
      <w:r>
        <w:t>Fitzer</w:t>
      </w:r>
      <w:proofErr w:type="spellEnd"/>
      <w:r>
        <w:t xml:space="preserve"> Drive, Bagot and Totem Roads, dissected by Dick Ward Drive.</w:t>
      </w:r>
      <w:r w:rsidR="00A759C5">
        <w:t xml:space="preserve"> </w:t>
      </w:r>
      <w:r>
        <w:t>Much of the lease was considered to offer little value due to tidal inundation,</w:t>
      </w:r>
      <w:r w:rsidR="00A759C5">
        <w:t xml:space="preserve"> </w:t>
      </w:r>
      <w:r>
        <w:t>cyclone and storm surge zones and the restriction of certain forms of</w:t>
      </w:r>
      <w:r w:rsidR="00A759C5">
        <w:t xml:space="preserve"> </w:t>
      </w:r>
      <w:r>
        <w:t>development due to the Darwin airport flight path restrictions though it allows</w:t>
      </w:r>
      <w:r w:rsidR="00A759C5">
        <w:t xml:space="preserve"> </w:t>
      </w:r>
      <w:r>
        <w:t xml:space="preserve">the current residents to hunt and fish along the intertidal zone. The </w:t>
      </w:r>
      <w:proofErr w:type="spellStart"/>
      <w:r>
        <w:t>Minmarama</w:t>
      </w:r>
      <w:proofErr w:type="spellEnd"/>
      <w:r w:rsidR="00A759C5">
        <w:t xml:space="preserve"> </w:t>
      </w:r>
      <w:r>
        <w:t xml:space="preserve">Park Community was a signatory to the </w:t>
      </w:r>
      <w:proofErr w:type="spellStart"/>
      <w:r>
        <w:t>Kulaluk</w:t>
      </w:r>
      <w:proofErr w:type="spellEnd"/>
      <w:r>
        <w:t xml:space="preserve"> and </w:t>
      </w:r>
      <w:proofErr w:type="spellStart"/>
      <w:r>
        <w:t>Minmarama</w:t>
      </w:r>
      <w:proofErr w:type="spellEnd"/>
      <w:r>
        <w:t xml:space="preserve"> Park Shared</w:t>
      </w:r>
      <w:r w:rsidR="00A759C5">
        <w:t xml:space="preserve"> </w:t>
      </w:r>
      <w:r>
        <w:t>Responsibility Agreement, as at January 2005, for the purpose of ‘Developing a</w:t>
      </w:r>
      <w:r w:rsidR="00A759C5">
        <w:t xml:space="preserve"> </w:t>
      </w:r>
      <w:r>
        <w:t xml:space="preserve">Mud-Crab Business’. Some of the workers on this project lived at </w:t>
      </w:r>
      <w:proofErr w:type="spellStart"/>
      <w:r>
        <w:t>Minmarama</w:t>
      </w:r>
      <w:proofErr w:type="spellEnd"/>
    </w:p>
    <w:p w:rsidR="00F61C38" w:rsidRDefault="00F61C38" w:rsidP="00A759C5">
      <w:pPr>
        <w:spacing w:after="0" w:line="240" w:lineRule="auto"/>
      </w:pPr>
      <w:proofErr w:type="gramStart"/>
      <w:r>
        <w:t>and</w:t>
      </w:r>
      <w:proofErr w:type="gramEnd"/>
      <w:r>
        <w:t xml:space="preserve"> worked on the project as CDEP (working for the dole) participants for 2</w:t>
      </w:r>
      <w:r w:rsidR="00A759C5">
        <w:t xml:space="preserve"> </w:t>
      </w:r>
      <w:r>
        <w:t>years. Other areas of the lease, have potential for either residential or</w:t>
      </w:r>
      <w:r w:rsidR="00A759C5">
        <w:t xml:space="preserve"> </w:t>
      </w:r>
      <w:r>
        <w:t xml:space="preserve">commercial development. While </w:t>
      </w:r>
      <w:proofErr w:type="spellStart"/>
      <w:r>
        <w:t>Minmarama</w:t>
      </w:r>
      <w:proofErr w:type="spellEnd"/>
      <w:r>
        <w:t xml:space="preserve"> residents will have the opportunity</w:t>
      </w:r>
      <w:r w:rsidR="00A759C5">
        <w:t xml:space="preserve"> </w:t>
      </w:r>
      <w:r>
        <w:t>to participate in any commercial development on the site they are not decision</w:t>
      </w:r>
      <w:r w:rsidR="00A759C5">
        <w:t xml:space="preserve"> </w:t>
      </w:r>
      <w:r>
        <w:t xml:space="preserve">makers. They do not speak for </w:t>
      </w:r>
      <w:proofErr w:type="spellStart"/>
      <w:r>
        <w:t>Kulaluk</w:t>
      </w:r>
      <w:proofErr w:type="spellEnd"/>
      <w:r>
        <w:t>.</w:t>
      </w:r>
    </w:p>
    <w:p w:rsidR="00245D0C" w:rsidRDefault="00245D0C" w:rsidP="00245D0C">
      <w:pPr>
        <w:spacing w:after="0" w:line="240" w:lineRule="auto"/>
      </w:pPr>
      <w:r>
        <w:t xml:space="preserve">P.872: </w:t>
      </w:r>
      <w:r>
        <w:t xml:space="preserve">There are two groups at </w:t>
      </w:r>
      <w:proofErr w:type="spellStart"/>
      <w:r>
        <w:t>Kulaluk</w:t>
      </w:r>
      <w:proofErr w:type="spellEnd"/>
      <w:r>
        <w:t>: those who live within the original camp site</w:t>
      </w:r>
    </w:p>
    <w:p w:rsidR="00245D0C" w:rsidRDefault="00245D0C" w:rsidP="00245D0C">
      <w:pPr>
        <w:spacing w:after="0" w:line="240" w:lineRule="auto"/>
      </w:pPr>
      <w:proofErr w:type="gramStart"/>
      <w:r>
        <w:t>and</w:t>
      </w:r>
      <w:proofErr w:type="gramEnd"/>
      <w:r>
        <w:t xml:space="preserve"> those who live at </w:t>
      </w:r>
      <w:proofErr w:type="spellStart"/>
      <w:r>
        <w:t>Minmarama</w:t>
      </w:r>
      <w:proofErr w:type="spellEnd"/>
      <w:r>
        <w:t xml:space="preserve"> located within the major portion of the</w:t>
      </w:r>
    </w:p>
    <w:p w:rsidR="00245D0C" w:rsidRDefault="00245D0C" w:rsidP="00245D0C">
      <w:pPr>
        <w:spacing w:after="0" w:line="240" w:lineRule="auto"/>
      </w:pPr>
      <w:proofErr w:type="spellStart"/>
      <w:proofErr w:type="gramStart"/>
      <w:r>
        <w:t>Kulaluk</w:t>
      </w:r>
      <w:proofErr w:type="spellEnd"/>
      <w:r>
        <w:t xml:space="preserve"> Lease closer to Bagot Community.</w:t>
      </w:r>
      <w:proofErr w:type="gramEnd"/>
      <w:r>
        <w:t xml:space="preserve"> The residents at </w:t>
      </w:r>
      <w:proofErr w:type="spellStart"/>
      <w:r>
        <w:t>Kulaluk</w:t>
      </w:r>
      <w:proofErr w:type="spellEnd"/>
      <w:r>
        <w:t xml:space="preserve"> are mostly</w:t>
      </w:r>
    </w:p>
    <w:p w:rsidR="00245D0C" w:rsidRDefault="00245D0C" w:rsidP="00245D0C">
      <w:pPr>
        <w:spacing w:after="0" w:line="240" w:lineRule="auto"/>
      </w:pPr>
      <w:proofErr w:type="gramStart"/>
      <w:r>
        <w:t>members</w:t>
      </w:r>
      <w:proofErr w:type="gramEnd"/>
      <w:r>
        <w:t xml:space="preserve"> of the [FAMILY NAME REDACTED] </w:t>
      </w:r>
      <w:r>
        <w:t>some from the Tiwi Islands where</w:t>
      </w:r>
    </w:p>
    <w:p w:rsidR="00245D0C" w:rsidRDefault="00245D0C" w:rsidP="00245D0C">
      <w:pPr>
        <w:spacing w:after="0" w:line="240" w:lineRule="auto"/>
      </w:pPr>
      <w:proofErr w:type="gramStart"/>
      <w:r>
        <w:t>the</w:t>
      </w:r>
      <w:proofErr w:type="gramEnd"/>
      <w:r>
        <w:t xml:space="preserve"> family has strong family ties. The residents at </w:t>
      </w:r>
      <w:proofErr w:type="spellStart"/>
      <w:r>
        <w:t>Minmarama</w:t>
      </w:r>
      <w:proofErr w:type="spellEnd"/>
      <w:r>
        <w:t xml:space="preserve"> are more diverse.</w:t>
      </w:r>
    </w:p>
    <w:p w:rsidR="00245D0C" w:rsidRDefault="00245D0C" w:rsidP="00245D0C">
      <w:pPr>
        <w:spacing w:after="0" w:line="240" w:lineRule="auto"/>
      </w:pPr>
      <w:r>
        <w:lastRenderedPageBreak/>
        <w:t>The</w:t>
      </w:r>
      <w:r>
        <w:t xml:space="preserve"> [FAMILY NAME REDACTED] </w:t>
      </w:r>
      <w:r>
        <w:t xml:space="preserve">women central to the early fight for land, has lived on the </w:t>
      </w:r>
      <w:proofErr w:type="spellStart"/>
      <w:r>
        <w:t>Kulaluk</w:t>
      </w:r>
      <w:proofErr w:type="spellEnd"/>
      <w:r>
        <w:t xml:space="preserve"> lease since its</w:t>
      </w:r>
      <w:r>
        <w:t xml:space="preserve"> [p.873] creation. [NAME REDACTED] </w:t>
      </w:r>
      <w:r>
        <w:t>is a strong vocal woman who has worked for the</w:t>
      </w:r>
    </w:p>
    <w:p w:rsidR="00245D0C" w:rsidRDefault="00245D0C" w:rsidP="00245D0C">
      <w:pPr>
        <w:spacing w:after="0" w:line="240" w:lineRule="auto"/>
      </w:pPr>
      <w:proofErr w:type="gramStart"/>
      <w:r>
        <w:t>r</w:t>
      </w:r>
      <w:r>
        <w:t>esidents</w:t>
      </w:r>
      <w:proofErr w:type="gramEnd"/>
      <w:r>
        <w:t xml:space="preserve"> through the [NAME REDACTED] </w:t>
      </w:r>
      <w:r>
        <w:t>for more than</w:t>
      </w:r>
      <w:r>
        <w:t xml:space="preserve"> [REDACTED]. She </w:t>
      </w:r>
      <w:r>
        <w:t>has been a strong advocate for economic d</w:t>
      </w:r>
      <w:r>
        <w:t xml:space="preserve">evelopment on the lease and has </w:t>
      </w:r>
      <w:r>
        <w:t xml:space="preserve">come under some criticism for her independent </w:t>
      </w:r>
      <w:r>
        <w:t xml:space="preserve">views. There is a strong desire </w:t>
      </w:r>
      <w:r>
        <w:t xml:space="preserve">among the members of </w:t>
      </w:r>
      <w:proofErr w:type="spellStart"/>
      <w:r>
        <w:t>Gwalwa</w:t>
      </w:r>
      <w:proofErr w:type="spellEnd"/>
      <w:r>
        <w:t xml:space="preserve"> </w:t>
      </w:r>
      <w:proofErr w:type="spellStart"/>
      <w:r>
        <w:t>Daraniki</w:t>
      </w:r>
      <w:proofErr w:type="spellEnd"/>
      <w:r>
        <w:t xml:space="preserve"> Association to hold their rig</w:t>
      </w:r>
      <w:r>
        <w:t xml:space="preserve">hts against </w:t>
      </w:r>
      <w:r>
        <w:t xml:space="preserve">all those people who, over the years, have tried to gain hold of the </w:t>
      </w:r>
      <w:proofErr w:type="spellStart"/>
      <w:r>
        <w:t>Kulaluk</w:t>
      </w:r>
      <w:proofErr w:type="spellEnd"/>
    </w:p>
    <w:p w:rsidR="00245D0C" w:rsidRDefault="00245D0C" w:rsidP="00245D0C">
      <w:pPr>
        <w:spacing w:after="0" w:line="240" w:lineRule="auto"/>
      </w:pPr>
      <w:proofErr w:type="gramStart"/>
      <w:r>
        <w:t>lease</w:t>
      </w:r>
      <w:proofErr w:type="gramEnd"/>
      <w:r>
        <w:t>. When the lease was originally granted</w:t>
      </w:r>
      <w:r>
        <w:t xml:space="preserve"> it had a cultural value, and a </w:t>
      </w:r>
      <w:r>
        <w:t>historical value, but in the past 40 years it has de</w:t>
      </w:r>
      <w:r>
        <w:t xml:space="preserve">veloped a significant financial </w:t>
      </w:r>
      <w:r>
        <w:t xml:space="preserve">value and an opportunity for </w:t>
      </w:r>
      <w:proofErr w:type="spellStart"/>
      <w:r>
        <w:t>Gwalwa</w:t>
      </w:r>
      <w:proofErr w:type="spellEnd"/>
      <w:r>
        <w:t xml:space="preserve"> </w:t>
      </w:r>
      <w:proofErr w:type="spellStart"/>
      <w:r>
        <w:t>Da</w:t>
      </w:r>
      <w:r>
        <w:t>raniki</w:t>
      </w:r>
      <w:proofErr w:type="spellEnd"/>
      <w:r>
        <w:t xml:space="preserve"> Association to become an </w:t>
      </w:r>
      <w:r>
        <w:t>independent Aboriginal organisation. Some of</w:t>
      </w:r>
      <w:r>
        <w:t xml:space="preserve"> those who were involved in the </w:t>
      </w:r>
      <w:r>
        <w:t xml:space="preserve">original fight for </w:t>
      </w:r>
      <w:proofErr w:type="spellStart"/>
      <w:r>
        <w:t>Kulaluk</w:t>
      </w:r>
      <w:proofErr w:type="spellEnd"/>
      <w:r>
        <w:t xml:space="preserve"> do not support any development on the land.</w:t>
      </w:r>
    </w:p>
    <w:p w:rsidR="00245D0C" w:rsidRDefault="00245D0C" w:rsidP="00245D0C">
      <w:pPr>
        <w:spacing w:after="0" w:line="240" w:lineRule="auto"/>
      </w:pPr>
      <w:r>
        <w:t>The community has a basketball court that wa</w:t>
      </w:r>
      <w:r>
        <w:t xml:space="preserve">s constructed over 20 years ago and no money has </w:t>
      </w:r>
      <w:r>
        <w:t>been spent on it since. The</w:t>
      </w:r>
      <w:r>
        <w:t xml:space="preserve"> fence needs fixing, it needs a </w:t>
      </w:r>
      <w:r>
        <w:t>shade cloth over it so that people can use it dur</w:t>
      </w:r>
      <w:r>
        <w:t xml:space="preserve">ing the day, even for community </w:t>
      </w:r>
      <w:r>
        <w:t>meetings, and it needs proper lights so th</w:t>
      </w:r>
      <w:r>
        <w:t xml:space="preserve">at it can be used at night. The </w:t>
      </w:r>
      <w:r>
        <w:t>community generally needs better lighting. Th</w:t>
      </w:r>
      <w:r>
        <w:t xml:space="preserve">e roads are broken up and it is </w:t>
      </w:r>
      <w:r>
        <w:t>dangerous walking around at night.</w:t>
      </w:r>
    </w:p>
    <w:p w:rsidR="00245D0C" w:rsidRDefault="00245D0C" w:rsidP="00245D0C">
      <w:pPr>
        <w:spacing w:after="0" w:line="240" w:lineRule="auto"/>
      </w:pPr>
      <w:r>
        <w:t>One of the observations from long-term resi</w:t>
      </w:r>
      <w:r>
        <w:t xml:space="preserve">dents is how much the beach has </w:t>
      </w:r>
      <w:r>
        <w:t>changed over the years. There is almost no sand at all now and the ma</w:t>
      </w:r>
      <w:r>
        <w:t xml:space="preserve">ngroves </w:t>
      </w:r>
      <w:r>
        <w:t>have taken over making access difficult. Pe</w:t>
      </w:r>
      <w:r>
        <w:t xml:space="preserve">ople remember walking along the </w:t>
      </w:r>
      <w:r>
        <w:t>beach “in the old days” but say you can’t do that now</w:t>
      </w:r>
      <w:r>
        <w:t>.</w:t>
      </w:r>
    </w:p>
    <w:p w:rsidR="00245D0C" w:rsidRDefault="00245D0C" w:rsidP="00245D0C">
      <w:pPr>
        <w:spacing w:after="0" w:line="240" w:lineRule="auto"/>
      </w:pPr>
      <w:r>
        <w:t>Space</w:t>
      </w:r>
    </w:p>
    <w:p w:rsidR="00245D0C" w:rsidRDefault="00245D0C" w:rsidP="00245D0C">
      <w:pPr>
        <w:spacing w:after="0" w:line="240" w:lineRule="auto"/>
      </w:pPr>
      <w:r>
        <w:t xml:space="preserve">Given that </w:t>
      </w:r>
      <w:proofErr w:type="spellStart"/>
      <w:r>
        <w:t>Kulaluk</w:t>
      </w:r>
      <w:proofErr w:type="spellEnd"/>
      <w:r>
        <w:t xml:space="preserve"> community, located close to the ori</w:t>
      </w:r>
      <w:r>
        <w:t xml:space="preserve">ginal fresh water spring, </w:t>
      </w:r>
      <w:r>
        <w:t>has for a lon</w:t>
      </w:r>
      <w:r>
        <w:t xml:space="preserve">g time been associated with the [FAMILY NAME REDACTED] it is not surprising </w:t>
      </w:r>
      <w:r>
        <w:t>to currently find that the housing allocation co</w:t>
      </w:r>
      <w:r>
        <w:t xml:space="preserve">ntinues to be overseen by them. </w:t>
      </w:r>
      <w:r>
        <w:t>Priority is given to family members but a</w:t>
      </w:r>
      <w:r>
        <w:t xml:space="preserve">lso to those who have cared for </w:t>
      </w:r>
      <w:r>
        <w:t xml:space="preserve">community elders who have resided there over </w:t>
      </w:r>
      <w:r>
        <w:t xml:space="preserve">the years. </w:t>
      </w:r>
      <w:proofErr w:type="spellStart"/>
      <w:r>
        <w:t>Minmarama</w:t>
      </w:r>
      <w:proofErr w:type="spellEnd"/>
      <w:r>
        <w:t xml:space="preserve"> Park, also </w:t>
      </w:r>
      <w:r>
        <w:t xml:space="preserve">controlled through </w:t>
      </w:r>
      <w:proofErr w:type="spellStart"/>
      <w:r>
        <w:t>Gwalwa</w:t>
      </w:r>
      <w:proofErr w:type="spellEnd"/>
      <w:r>
        <w:t xml:space="preserve"> </w:t>
      </w:r>
      <w:proofErr w:type="spellStart"/>
      <w:r>
        <w:t>Daraniki</w:t>
      </w:r>
      <w:proofErr w:type="spellEnd"/>
      <w:r>
        <w:t xml:space="preserve"> Association, </w:t>
      </w:r>
      <w:r>
        <w:t xml:space="preserve">exists to offer the opportunity to eligible Aboriginal </w:t>
      </w:r>
      <w:r>
        <w:t>pe</w:t>
      </w:r>
      <w:r>
        <w:t xml:space="preserve">ople who aren’t otherwise close family relations, the </w:t>
      </w:r>
      <w:r>
        <w:t>opportunity to access public housing in an</w:t>
      </w:r>
      <w:r>
        <w:t xml:space="preserve"> alternative living space. This </w:t>
      </w:r>
      <w:r>
        <w:t xml:space="preserve">component of the </w:t>
      </w:r>
      <w:proofErr w:type="spellStart"/>
      <w:r>
        <w:t>Kulaluk</w:t>
      </w:r>
      <w:proofErr w:type="spellEnd"/>
      <w:r>
        <w:t xml:space="preserve"> residential portf</w:t>
      </w:r>
      <w:r>
        <w:t xml:space="preserve">olio appears to follow the more </w:t>
      </w:r>
      <w:r>
        <w:t xml:space="preserve">traditional governance structure of property </w:t>
      </w:r>
      <w:r>
        <w:t xml:space="preserve">management, which is undertaken </w:t>
      </w:r>
      <w:r>
        <w:t xml:space="preserve">by </w:t>
      </w:r>
      <w:proofErr w:type="spellStart"/>
      <w:r>
        <w:t>Yilli</w:t>
      </w:r>
      <w:proofErr w:type="spellEnd"/>
      <w:r>
        <w:t xml:space="preserve"> </w:t>
      </w:r>
      <w:proofErr w:type="spellStart"/>
      <w:r>
        <w:t>Rreung</w:t>
      </w:r>
      <w:proofErr w:type="spellEnd"/>
      <w:r>
        <w:t xml:space="preserve"> Housing Aboriginal Corporation (</w:t>
      </w:r>
      <w:proofErr w:type="spellStart"/>
      <w:r>
        <w:t>Yilli</w:t>
      </w:r>
      <w:proofErr w:type="spellEnd"/>
      <w:r>
        <w:t xml:space="preserve"> Housing)</w:t>
      </w:r>
      <w:r>
        <w:t>.</w:t>
      </w:r>
    </w:p>
    <w:p w:rsidR="005C1102" w:rsidRDefault="005C1102" w:rsidP="005C1102">
      <w:pPr>
        <w:spacing w:after="0" w:line="240" w:lineRule="auto"/>
      </w:pPr>
      <w:r>
        <w:t xml:space="preserve">The stock of housing at </w:t>
      </w:r>
      <w:proofErr w:type="spellStart"/>
      <w:r>
        <w:t>Kulaluk</w:t>
      </w:r>
      <w:proofErr w:type="spellEnd"/>
      <w:r>
        <w:t>, much of whi</w:t>
      </w:r>
      <w:r>
        <w:t xml:space="preserve">ch was constructed in the early </w:t>
      </w:r>
      <w:r>
        <w:t>1980’s and added to in the 1990’s, is generall</w:t>
      </w:r>
      <w:r>
        <w:t xml:space="preserve">y in poor condition throughout. </w:t>
      </w:r>
      <w:r>
        <w:t>Reflective of an under-resourced repair and maintenance regime; coastal</w:t>
      </w:r>
      <w:r>
        <w:t xml:space="preserve"> </w:t>
      </w:r>
      <w:r>
        <w:t>location with years of salt spray driven by wet season storms; and past</w:t>
      </w:r>
    </w:p>
    <w:p w:rsidR="005C1102" w:rsidRDefault="005C1102" w:rsidP="005C1102">
      <w:pPr>
        <w:spacing w:after="0" w:line="240" w:lineRule="auto"/>
      </w:pPr>
      <w:r>
        <w:t xml:space="preserve">questionable decision making by Darwin </w:t>
      </w:r>
      <w:r>
        <w:t xml:space="preserve">City Council around storm water </w:t>
      </w:r>
      <w:r>
        <w:t xml:space="preserve">drainage in which the stormwater flow from </w:t>
      </w:r>
      <w:r>
        <w:t xml:space="preserve">higher surrounding suburbs were </w:t>
      </w:r>
      <w:r>
        <w:t xml:space="preserve">allowed to discharge across the </w:t>
      </w:r>
      <w:proofErr w:type="spellStart"/>
      <w:r>
        <w:t>Kulaluk</w:t>
      </w:r>
      <w:proofErr w:type="spellEnd"/>
      <w:r>
        <w:t xml:space="preserve"> lease</w:t>
      </w:r>
      <w:r>
        <w:t xml:space="preserve"> without adequate drainage, has </w:t>
      </w:r>
      <w:r>
        <w:t xml:space="preserve">resulted in housing that shows severe signs of </w:t>
      </w:r>
      <w:r>
        <w:t xml:space="preserve">subsiding foundations and water </w:t>
      </w:r>
      <w:r>
        <w:t>inundation during heavy rains resulting in pote</w:t>
      </w:r>
      <w:r>
        <w:t xml:space="preserve">ntially irreparable damage. The </w:t>
      </w:r>
      <w:r>
        <w:t>major problems were poor water pressure, faulty wiring and</w:t>
      </w:r>
      <w:r>
        <w:t xml:space="preserve"> ceiling fans not </w:t>
      </w:r>
      <w:r>
        <w:t>working, leaking roofs, broken fences and out</w:t>
      </w:r>
      <w:r>
        <w:t xml:space="preserve"> of control weeds. One resident </w:t>
      </w:r>
      <w:r>
        <w:t>reported a strong chlorine smell in the water with w</w:t>
      </w:r>
      <w:r>
        <w:t xml:space="preserve">hite flakes floating in it. She </w:t>
      </w:r>
      <w:r>
        <w:t>says she was sick after drinking water from the tap. Some of the houses are i</w:t>
      </w:r>
      <w:r>
        <w:t xml:space="preserve">n </w:t>
      </w:r>
      <w:r>
        <w:t>such poor condition that renovation m</w:t>
      </w:r>
      <w:r>
        <w:t xml:space="preserve">ay not be viable. They may need </w:t>
      </w:r>
      <w:r>
        <w:t>demolition and a rebuild on the lot. Mos</w:t>
      </w:r>
      <w:r>
        <w:t xml:space="preserve">t of the houses though probably </w:t>
      </w:r>
      <w:r>
        <w:t>structurally sound were internally almost imposs</w:t>
      </w:r>
      <w:r>
        <w:t>ible to clean and maintain, and accordin</w:t>
      </w:r>
      <w:r>
        <w:t>g to residents, made life hard</w:t>
      </w:r>
      <w:r>
        <w:t>.</w:t>
      </w:r>
    </w:p>
    <w:p w:rsidR="005C1102" w:rsidRDefault="005C1102" w:rsidP="005C1102">
      <w:pPr>
        <w:spacing w:after="0" w:line="240" w:lineRule="auto"/>
      </w:pPr>
      <w:r>
        <w:t xml:space="preserve">P.874: </w:t>
      </w:r>
      <w:r>
        <w:t xml:space="preserve">Accordingly, the current housing management </w:t>
      </w:r>
      <w:proofErr w:type="gramStart"/>
      <w:r>
        <w:t>o</w:t>
      </w:r>
      <w:r>
        <w:t xml:space="preserve">rganisation, </w:t>
      </w:r>
      <w:proofErr w:type="spellStart"/>
      <w:r>
        <w:t>Yilli</w:t>
      </w:r>
      <w:proofErr w:type="spellEnd"/>
      <w:r>
        <w:t xml:space="preserve"> Housing, are</w:t>
      </w:r>
      <w:proofErr w:type="gramEnd"/>
      <w:r>
        <w:t xml:space="preserve"> </w:t>
      </w:r>
      <w:r>
        <w:t xml:space="preserve">faced with increasingly expensive maintenance costs. Often </w:t>
      </w:r>
      <w:proofErr w:type="spellStart"/>
      <w:r>
        <w:t>Y</w:t>
      </w:r>
      <w:r>
        <w:t>illi</w:t>
      </w:r>
      <w:proofErr w:type="spellEnd"/>
      <w:r>
        <w:t xml:space="preserve"> Housing </w:t>
      </w:r>
      <w:proofErr w:type="gramStart"/>
      <w:r>
        <w:t>are</w:t>
      </w:r>
      <w:proofErr w:type="gramEnd"/>
      <w:r>
        <w:t xml:space="preserve"> </w:t>
      </w:r>
      <w:r>
        <w:t>accused of being too slow to respond to requests</w:t>
      </w:r>
      <w:r>
        <w:t xml:space="preserve"> for maintenance citing lack of </w:t>
      </w:r>
      <w:r>
        <w:t xml:space="preserve">funds. A common refrain is “we call </w:t>
      </w:r>
      <w:proofErr w:type="spellStart"/>
      <w:r>
        <w:t>Yilli</w:t>
      </w:r>
      <w:proofErr w:type="spellEnd"/>
      <w:r>
        <w:t xml:space="preserve"> but the</w:t>
      </w:r>
      <w:r>
        <w:t xml:space="preserve">y say they don’t have the money </w:t>
      </w:r>
      <w:r>
        <w:t xml:space="preserve">to fix things”. Our </w:t>
      </w:r>
      <w:proofErr w:type="gramStart"/>
      <w:r>
        <w:t>conversations with community members regarding this matter</w:t>
      </w:r>
      <w:r>
        <w:t xml:space="preserve"> </w:t>
      </w:r>
      <w:r>
        <w:t>anecdotally indicates</w:t>
      </w:r>
      <w:proofErr w:type="gramEnd"/>
      <w:r>
        <w:t xml:space="preserve"> rental arrears strongly </w:t>
      </w:r>
      <w:r>
        <w:t xml:space="preserve">correlates with the time period </w:t>
      </w:r>
      <w:r>
        <w:t>taken to address maintenance matters. We do n</w:t>
      </w:r>
      <w:r>
        <w:t xml:space="preserve">ote, however, that dangerous or </w:t>
      </w:r>
      <w:r>
        <w:t>sanitary matters are dealt with in a time</w:t>
      </w:r>
      <w:r>
        <w:t xml:space="preserve">ly manner. Current overcrowding </w:t>
      </w:r>
      <w:r>
        <w:t xml:space="preserve">appears to be a matter of a lack of appropriate </w:t>
      </w:r>
      <w:r>
        <w:t xml:space="preserve">housing options, rather than an </w:t>
      </w:r>
      <w:r>
        <w:t>issue of unchecked family visitors, and is currentl</w:t>
      </w:r>
      <w:r>
        <w:t xml:space="preserve">y not considered an issue as in </w:t>
      </w:r>
      <w:r>
        <w:t xml:space="preserve">recent </w:t>
      </w:r>
      <w:proofErr w:type="gramStart"/>
      <w:r>
        <w:t>times</w:t>
      </w:r>
      <w:proofErr w:type="gramEnd"/>
      <w:r>
        <w:t xml:space="preserve"> family or visitors have regularly been moved on.</w:t>
      </w:r>
    </w:p>
    <w:p w:rsidR="005C1102" w:rsidRDefault="005C1102" w:rsidP="005C1102">
      <w:pPr>
        <w:spacing w:after="0" w:line="240" w:lineRule="auto"/>
      </w:pPr>
      <w:r>
        <w:lastRenderedPageBreak/>
        <w:t xml:space="preserve">Overcrowding due to particular seasonal activities or cultural factors </w:t>
      </w:r>
      <w:proofErr w:type="gramStart"/>
      <w:r>
        <w:t>are</w:t>
      </w:r>
      <w:proofErr w:type="gramEnd"/>
      <w:r>
        <w:t xml:space="preserve"> the</w:t>
      </w:r>
      <w:r>
        <w:t xml:space="preserve"> </w:t>
      </w:r>
      <w:r>
        <w:t>exception.</w:t>
      </w:r>
      <w:r>
        <w:t xml:space="preserve"> [NAME REDACTED] </w:t>
      </w:r>
      <w:r>
        <w:t>through the force</w:t>
      </w:r>
      <w:r>
        <w:t xml:space="preserve"> of her personality, seems able to prevent overcrowding issues </w:t>
      </w:r>
      <w:r>
        <w:t>spiralling out of control. Though she has str</w:t>
      </w:r>
      <w:r>
        <w:t xml:space="preserve">ong </w:t>
      </w:r>
      <w:r>
        <w:t xml:space="preserve">views about what should happen at </w:t>
      </w:r>
      <w:proofErr w:type="spellStart"/>
      <w:r>
        <w:t>Kulaluk</w:t>
      </w:r>
      <w:proofErr w:type="spellEnd"/>
      <w:r>
        <w:t xml:space="preserve"> t</w:t>
      </w:r>
      <w:r>
        <w:t xml:space="preserve">hese views are driven by a very </w:t>
      </w:r>
      <w:r>
        <w:t>strong emotional and cultural attachment to place and space.</w:t>
      </w:r>
    </w:p>
    <w:p w:rsidR="005C1102" w:rsidRDefault="005C1102" w:rsidP="005C1102">
      <w:pPr>
        <w:spacing w:after="0" w:line="240" w:lineRule="auto"/>
      </w:pPr>
      <w:r>
        <w:t>Interface</w:t>
      </w:r>
    </w:p>
    <w:p w:rsidR="005C1102" w:rsidRDefault="005C1102" w:rsidP="005C1102">
      <w:pPr>
        <w:spacing w:after="0" w:line="240" w:lineRule="auto"/>
      </w:pPr>
      <w:r>
        <w:t xml:space="preserve">The </w:t>
      </w:r>
      <w:proofErr w:type="spellStart"/>
      <w:r>
        <w:t>opportuni</w:t>
      </w:r>
      <w:proofErr w:type="spellEnd"/>
      <w:r>
        <w:t xml:space="preserve"> </w:t>
      </w:r>
      <w:r>
        <w:t xml:space="preserve">ties of </w:t>
      </w:r>
      <w:proofErr w:type="spellStart"/>
      <w:r>
        <w:t>Kulaluk’s</w:t>
      </w:r>
      <w:proofErr w:type="spellEnd"/>
      <w:r>
        <w:t xml:space="preserve"> urban locatio</w:t>
      </w:r>
      <w:r>
        <w:t xml:space="preserve">n appear to be being squandered </w:t>
      </w:r>
      <w:r>
        <w:t>from a mainstream perspective. Proximity to am</w:t>
      </w:r>
      <w:r>
        <w:t xml:space="preserve">enities and services means that </w:t>
      </w:r>
      <w:r>
        <w:t>residents can access alcohol and drugs e</w:t>
      </w:r>
      <w:r>
        <w:t xml:space="preserve">asily, and some do. With a high </w:t>
      </w:r>
      <w:r>
        <w:t>percentage of residents not employed full-ti</w:t>
      </w:r>
      <w:r>
        <w:t xml:space="preserve">me, and relying on some form of </w:t>
      </w:r>
      <w:r>
        <w:t>welfare assistance, those who are employed in</w:t>
      </w:r>
      <w:r>
        <w:t xml:space="preserve">dicate they work for businesses </w:t>
      </w:r>
      <w:r>
        <w:t>within the immediate locale, and a further limi</w:t>
      </w:r>
      <w:r>
        <w:t xml:space="preserve">ted number are completing short </w:t>
      </w:r>
      <w:r>
        <w:t>study courses to assist with potential emplo</w:t>
      </w:r>
      <w:r>
        <w:t xml:space="preserve">yment opportunities. During </w:t>
      </w:r>
      <w:r>
        <w:t>community consultations, it has been obser</w:t>
      </w:r>
      <w:r>
        <w:t xml:space="preserve">ved that many of the residents, </w:t>
      </w:r>
      <w:r>
        <w:t>however, are adept to walking in two worlds.</w:t>
      </w:r>
    </w:p>
    <w:p w:rsidR="005C1102" w:rsidRDefault="005C1102" w:rsidP="005C1102">
      <w:pPr>
        <w:spacing w:after="0" w:line="240" w:lineRule="auto"/>
      </w:pPr>
      <w:r>
        <w:t xml:space="preserve">Over the years,[NAME REDACTED] </w:t>
      </w:r>
      <w:r>
        <w:t>developed a</w:t>
      </w:r>
      <w:r>
        <w:t xml:space="preserve">n extensive network of business </w:t>
      </w:r>
      <w:r>
        <w:t xml:space="preserve">people that are keen to work with </w:t>
      </w:r>
      <w:proofErr w:type="spellStart"/>
      <w:r>
        <w:t>Gwalwa</w:t>
      </w:r>
      <w:proofErr w:type="spellEnd"/>
      <w:r>
        <w:t xml:space="preserve"> </w:t>
      </w:r>
      <w:proofErr w:type="spellStart"/>
      <w:r>
        <w:t>Daraniki</w:t>
      </w:r>
      <w:proofErr w:type="spellEnd"/>
      <w:r>
        <w:t xml:space="preserve"> </w:t>
      </w:r>
      <w:r>
        <w:t xml:space="preserve">Association, and over </w:t>
      </w:r>
      <w:r>
        <w:t>decades has sought guidance and counsel from p</w:t>
      </w:r>
      <w:r>
        <w:t xml:space="preserve">oliticians of the day and their </w:t>
      </w:r>
      <w:r>
        <w:t>advisors, with mixed results. She assures us</w:t>
      </w:r>
      <w:r>
        <w:t xml:space="preserve"> that such representations will </w:t>
      </w:r>
      <w:r>
        <w:t>continue as she is keenly aware of the dyn</w:t>
      </w:r>
      <w:r>
        <w:t xml:space="preserve">amics of the major stakeholders </w:t>
      </w:r>
      <w:r>
        <w:t>which effect positive change, or otherwise, for her community</w:t>
      </w:r>
      <w:r>
        <w:t>.</w:t>
      </w:r>
    </w:p>
    <w:p w:rsidR="005C1102" w:rsidRDefault="005C1102" w:rsidP="005C1102">
      <w:pPr>
        <w:spacing w:after="0" w:line="240" w:lineRule="auto"/>
      </w:pPr>
      <w:r>
        <w:t xml:space="preserve">Past endeavours, by </w:t>
      </w:r>
      <w:proofErr w:type="spellStart"/>
      <w:r>
        <w:t>Gwalwa</w:t>
      </w:r>
      <w:proofErr w:type="spellEnd"/>
      <w:r>
        <w:t xml:space="preserve"> </w:t>
      </w:r>
      <w:proofErr w:type="spellStart"/>
      <w:r>
        <w:t>Daraniki</w:t>
      </w:r>
      <w:proofErr w:type="spellEnd"/>
      <w:r>
        <w:t xml:space="preserve"> Ass</w:t>
      </w:r>
      <w:r>
        <w:t xml:space="preserve">ociation, to enhance Indigenous </w:t>
      </w:r>
      <w:r>
        <w:t>employment opportunities for commun</w:t>
      </w:r>
      <w:r>
        <w:t xml:space="preserve">ity members includes commercial </w:t>
      </w:r>
      <w:r>
        <w:t>ventures with a local Indigenous man to part lea</w:t>
      </w:r>
      <w:r>
        <w:t xml:space="preserve">se the </w:t>
      </w:r>
      <w:proofErr w:type="spellStart"/>
      <w:r>
        <w:t>Kulaluk</w:t>
      </w:r>
      <w:proofErr w:type="spellEnd"/>
      <w:r>
        <w:t xml:space="preserve"> SPL to develop a </w:t>
      </w:r>
      <w:r>
        <w:t>prawn farm, and an agreement with Fisherie</w:t>
      </w:r>
      <w:r>
        <w:t xml:space="preserve">s to trial growing of mud crabs </w:t>
      </w:r>
      <w:r>
        <w:t>within the inter tidal zone of the lease in partne</w:t>
      </w:r>
      <w:r>
        <w:t xml:space="preserve">rship with Tropical Aquaculture </w:t>
      </w:r>
      <w:r>
        <w:t>Australia. Neither venture was successful. The f</w:t>
      </w:r>
      <w:r>
        <w:t xml:space="preserve">irst was a matter of inadequate </w:t>
      </w:r>
      <w:r>
        <w:t>pond size and poor management. The second al</w:t>
      </w:r>
      <w:r>
        <w:t xml:space="preserve">so suffered from a lack of room </w:t>
      </w:r>
      <w:r>
        <w:t>to expand as well as poor funding delivery, the declaration</w:t>
      </w:r>
      <w:r>
        <w:t xml:space="preserve"> of a Mangrove </w:t>
      </w:r>
      <w:r>
        <w:t>Conservation Zone over the inter tidal ar</w:t>
      </w:r>
      <w:r>
        <w:t xml:space="preserve">ea of the part lease soon after </w:t>
      </w:r>
      <w:r>
        <w:t>commencement of the businesses, and the re</w:t>
      </w:r>
      <w:r>
        <w:t xml:space="preserve">quirement by Government funding </w:t>
      </w:r>
      <w:r>
        <w:t xml:space="preserve">bodies that local residents from </w:t>
      </w:r>
      <w:proofErr w:type="spellStart"/>
      <w:r>
        <w:t>Minmarama</w:t>
      </w:r>
      <w:proofErr w:type="spellEnd"/>
      <w:r>
        <w:t xml:space="preserve"> </w:t>
      </w:r>
      <w:r>
        <w:t xml:space="preserve">and </w:t>
      </w:r>
      <w:proofErr w:type="spellStart"/>
      <w:r>
        <w:t>Kulaluk</w:t>
      </w:r>
      <w:proofErr w:type="spellEnd"/>
      <w:r>
        <w:t xml:space="preserve"> were to be employed </w:t>
      </w:r>
      <w:r>
        <w:t>on CDEP (working for the dole).</w:t>
      </w:r>
    </w:p>
    <w:p w:rsidR="005C1102" w:rsidRDefault="005C1102" w:rsidP="005C1102">
      <w:pPr>
        <w:spacing w:after="0" w:line="240" w:lineRule="auto"/>
      </w:pPr>
      <w:r>
        <w:t>Most residents indicate a variety of shopping is u</w:t>
      </w:r>
      <w:r>
        <w:t xml:space="preserve">ndertaken within the Nightcliff </w:t>
      </w:r>
      <w:r>
        <w:t>locale, particularly from the Woolworths shoppi</w:t>
      </w:r>
      <w:r>
        <w:t xml:space="preserve">ng complex, with some residents </w:t>
      </w:r>
      <w:r>
        <w:t>indic</w:t>
      </w:r>
      <w:r>
        <w:t xml:space="preserve">ating Casuarina Shopping Centre </w:t>
      </w:r>
      <w:r>
        <w:t xml:space="preserve">and </w:t>
      </w:r>
      <w:proofErr w:type="spellStart"/>
      <w:r>
        <w:t>Bunnings</w:t>
      </w:r>
      <w:proofErr w:type="spellEnd"/>
      <w:r>
        <w:t xml:space="preserve"> as additional destinations.</w:t>
      </w:r>
    </w:p>
    <w:p w:rsidR="005C1102" w:rsidRDefault="005C1102" w:rsidP="00197FD7">
      <w:pPr>
        <w:spacing w:after="0" w:line="240" w:lineRule="auto"/>
      </w:pPr>
      <w:r>
        <w:t>None of the residents have taken the opportunit</w:t>
      </w:r>
      <w:r w:rsidR="00197FD7">
        <w:t xml:space="preserve">y the weekly Nightcliff Markets </w:t>
      </w:r>
      <w:r>
        <w:t xml:space="preserve">might offer for a small business opportunity </w:t>
      </w:r>
      <w:r w:rsidR="00197FD7">
        <w:t xml:space="preserve">and none of the respondents new anyone from </w:t>
      </w:r>
      <w:proofErr w:type="spellStart"/>
      <w:r w:rsidR="00197FD7">
        <w:t>Kulaluk</w:t>
      </w:r>
      <w:proofErr w:type="spellEnd"/>
      <w:r w:rsidR="00197FD7">
        <w:t xml:space="preserve"> that had a </w:t>
      </w:r>
      <w:r>
        <w:t>legitimat</w:t>
      </w:r>
      <w:r w:rsidR="00197FD7">
        <w:t xml:space="preserve">e business. </w:t>
      </w:r>
      <w:proofErr w:type="gramStart"/>
      <w:r w:rsidR="00197FD7">
        <w:t xml:space="preserve">One resident new an </w:t>
      </w:r>
      <w:r>
        <w:t>Aboriginal person who had his own business.</w:t>
      </w:r>
      <w:proofErr w:type="gramEnd"/>
      <w:r>
        <w:t xml:space="preserve"> Shifting patterns of benefit</w:t>
      </w:r>
      <w:r w:rsidR="00197FD7">
        <w:t xml:space="preserve"> [P.875] </w:t>
      </w:r>
      <w:r w:rsidR="00197FD7">
        <w:t>payments whether it be ‘work for the do</w:t>
      </w:r>
      <w:r w:rsidR="00197FD7">
        <w:t xml:space="preserve">le’ programmes or other welfare </w:t>
      </w:r>
      <w:r w:rsidR="00197FD7">
        <w:t>arrangements have served to confuse</w:t>
      </w:r>
      <w:r w:rsidR="00197FD7">
        <w:t xml:space="preserve"> recipients, often leaving them discouraged. This coupled with </w:t>
      </w:r>
      <w:r w:rsidR="00197FD7">
        <w:t>poor housing options, and t</w:t>
      </w:r>
      <w:r w:rsidR="00197FD7">
        <w:t xml:space="preserve">he ever-present issue </w:t>
      </w:r>
      <w:r w:rsidR="00197FD7">
        <w:t xml:space="preserve">of substance misuse, has resulted in a high </w:t>
      </w:r>
      <w:r w:rsidR="00197FD7">
        <w:t xml:space="preserve">degree of collective apathy and </w:t>
      </w:r>
      <w:r w:rsidR="00197FD7">
        <w:t>mistrust within the community about intera</w:t>
      </w:r>
      <w:r w:rsidR="00197FD7">
        <w:t xml:space="preserve">ction with the wider mainstream </w:t>
      </w:r>
      <w:r w:rsidR="00197FD7">
        <w:t xml:space="preserve">culture. The combined </w:t>
      </w:r>
      <w:proofErr w:type="gramStart"/>
      <w:r w:rsidR="00197FD7">
        <w:t>efforts of both vocal and vis</w:t>
      </w:r>
      <w:r w:rsidR="00197FD7">
        <w:t xml:space="preserve">ible leadership efforts over an </w:t>
      </w:r>
      <w:r w:rsidR="00197FD7">
        <w:t>extended period of time, by the community</w:t>
      </w:r>
      <w:r w:rsidR="00197FD7">
        <w:t xml:space="preserve"> matriarch, is</w:t>
      </w:r>
      <w:proofErr w:type="gramEnd"/>
      <w:r w:rsidR="00197FD7">
        <w:t xml:space="preserve"> reflected in the </w:t>
      </w:r>
      <w:r w:rsidR="00197FD7">
        <w:t>acknowledgement by the community of her leadership.</w:t>
      </w:r>
    </w:p>
    <w:p w:rsidR="00197FD7" w:rsidRDefault="00197FD7" w:rsidP="00197FD7">
      <w:pPr>
        <w:spacing w:after="0" w:line="240" w:lineRule="auto"/>
      </w:pPr>
      <w:r>
        <w:t>Vision</w:t>
      </w:r>
    </w:p>
    <w:p w:rsidR="00197FD7" w:rsidRDefault="00197FD7" w:rsidP="00197FD7">
      <w:pPr>
        <w:spacing w:after="0" w:line="240" w:lineRule="auto"/>
      </w:pPr>
      <w:r>
        <w:t>Given their perception of the historically unsatisfac</w:t>
      </w:r>
      <w:r>
        <w:t xml:space="preserve">tory relationships with various </w:t>
      </w:r>
      <w:r>
        <w:t>NTG and Commonwealth service agencies it is</w:t>
      </w:r>
      <w:r>
        <w:t xml:space="preserve"> not surprising that there is a </w:t>
      </w:r>
      <w:r>
        <w:t>strong desire to disconnect from the control of “</w:t>
      </w:r>
      <w:r>
        <w:t xml:space="preserve">government” and to go it alone. </w:t>
      </w:r>
      <w:r>
        <w:t>The current community management does not se</w:t>
      </w:r>
      <w:r>
        <w:t xml:space="preserve">e </w:t>
      </w:r>
      <w:proofErr w:type="spellStart"/>
      <w:r>
        <w:t>Yilli</w:t>
      </w:r>
      <w:proofErr w:type="spellEnd"/>
      <w:r>
        <w:t xml:space="preserve"> Housing as the solution </w:t>
      </w:r>
      <w:r>
        <w:t xml:space="preserve">to their housing problems. The current leadership of the </w:t>
      </w:r>
      <w:proofErr w:type="spellStart"/>
      <w:r>
        <w:t>Kulaluk</w:t>
      </w:r>
      <w:proofErr w:type="spellEnd"/>
      <w:r>
        <w:t xml:space="preserve"> </w:t>
      </w:r>
      <w:proofErr w:type="gramStart"/>
      <w:r>
        <w:t>community,</w:t>
      </w:r>
      <w:proofErr w:type="gramEnd"/>
      <w:r>
        <w:t xml:space="preserve"> </w:t>
      </w:r>
      <w:r>
        <w:t>sees their future lies in achieving their goals of fina</w:t>
      </w:r>
      <w:r>
        <w:t xml:space="preserve">ncial and social sustainability </w:t>
      </w:r>
      <w:r>
        <w:t>by leveraging the strength of their lease holdin</w:t>
      </w:r>
      <w:r>
        <w:t xml:space="preserve">gs to underpin an income stream </w:t>
      </w:r>
      <w:r>
        <w:t>for the community and thus reduce its depend</w:t>
      </w:r>
      <w:r>
        <w:t xml:space="preserve">ency on welfare. This long term </w:t>
      </w:r>
      <w:r>
        <w:t xml:space="preserve">strategic business plan appears to be soundly </w:t>
      </w:r>
      <w:r>
        <w:t xml:space="preserve">based provided applications for </w:t>
      </w:r>
      <w:r>
        <w:t>lease variations are granted.</w:t>
      </w:r>
    </w:p>
    <w:p w:rsidR="00197FD7" w:rsidRDefault="00197FD7" w:rsidP="00197FD7">
      <w:pPr>
        <w:spacing w:after="0" w:line="240" w:lineRule="auto"/>
      </w:pPr>
      <w:proofErr w:type="spellStart"/>
      <w:r>
        <w:t>Gwalwa</w:t>
      </w:r>
      <w:proofErr w:type="spellEnd"/>
      <w:r>
        <w:t xml:space="preserve"> </w:t>
      </w:r>
      <w:proofErr w:type="spellStart"/>
      <w:r>
        <w:t>Daraniki</w:t>
      </w:r>
      <w:proofErr w:type="spellEnd"/>
      <w:r>
        <w:t xml:space="preserve"> Association has Commercial </w:t>
      </w:r>
      <w:proofErr w:type="gramStart"/>
      <w:r>
        <w:t>In</w:t>
      </w:r>
      <w:proofErr w:type="gramEnd"/>
      <w:r>
        <w:t xml:space="preserve"> Confidence plans that they are </w:t>
      </w:r>
      <w:r>
        <w:t>happy to communicate with the team but not to release for this project.</w:t>
      </w:r>
      <w:r>
        <w:t xml:space="preserve"> [SECTION REDACTED] Given th</w:t>
      </w:r>
      <w:r>
        <w:t>e recent period of its futures’ uncertainty is passing, a myriad of</w:t>
      </w:r>
      <w:r>
        <w:t xml:space="preserve"> </w:t>
      </w:r>
      <w:r>
        <w:t xml:space="preserve">challenges now face the </w:t>
      </w:r>
      <w:proofErr w:type="spellStart"/>
      <w:r>
        <w:t>Gwalwa</w:t>
      </w:r>
      <w:proofErr w:type="spellEnd"/>
      <w:r>
        <w:t xml:space="preserve"> </w:t>
      </w:r>
      <w:proofErr w:type="spellStart"/>
      <w:r>
        <w:lastRenderedPageBreak/>
        <w:t>Daraniki</w:t>
      </w:r>
      <w:proofErr w:type="spellEnd"/>
      <w:r>
        <w:t xml:space="preserve"> </w:t>
      </w:r>
      <w:r>
        <w:t xml:space="preserve">Association as it puts in place </w:t>
      </w:r>
      <w:r>
        <w:t>administrative and governance framewo</w:t>
      </w:r>
      <w:r>
        <w:t xml:space="preserve">rks in order to secure external </w:t>
      </w:r>
      <w:r>
        <w:t>stakeholder financial interest. Furthermore, b</w:t>
      </w:r>
      <w:r>
        <w:t xml:space="preserve">alancing the short-term goal of </w:t>
      </w:r>
      <w:r>
        <w:t>major investment to increase housing stock</w:t>
      </w:r>
      <w:r>
        <w:t xml:space="preserve">, improving housing quality and </w:t>
      </w:r>
      <w:r>
        <w:t>community amenity with creating sustainable long term employment, cult</w:t>
      </w:r>
      <w:r>
        <w:t xml:space="preserve">ural </w:t>
      </w:r>
      <w:r>
        <w:t>and lifestyle opportunities both within the comm</w:t>
      </w:r>
      <w:r>
        <w:t xml:space="preserve">unity and beyond its boundaries </w:t>
      </w:r>
      <w:r>
        <w:t>is going to require the community to under</w:t>
      </w:r>
      <w:r>
        <w:t xml:space="preserve">stand the vision of the current </w:t>
      </w:r>
      <w:r>
        <w:t>leadership and support changes by being active contributors.</w:t>
      </w:r>
    </w:p>
    <w:p w:rsidR="00197FD7" w:rsidRDefault="00197FD7" w:rsidP="00197FD7">
      <w:pPr>
        <w:spacing w:after="0" w:line="240" w:lineRule="auto"/>
      </w:pPr>
      <w:r>
        <w:t xml:space="preserve">The primary vision at </w:t>
      </w:r>
      <w:proofErr w:type="spellStart"/>
      <w:r>
        <w:t>Kulaluk</w:t>
      </w:r>
      <w:proofErr w:type="spellEnd"/>
      <w:r>
        <w:t xml:space="preserve"> is for new hou</w:t>
      </w:r>
      <w:r>
        <w:t xml:space="preserve">ses to reduce the overcrowding, </w:t>
      </w:r>
      <w:r>
        <w:t>but more importantly to relocate people who</w:t>
      </w:r>
      <w:r>
        <w:t xml:space="preserve"> are currently living in houses </w:t>
      </w:r>
      <w:r>
        <w:t xml:space="preserve">that appear to detrimental to their health and </w:t>
      </w:r>
      <w:r>
        <w:t xml:space="preserve">well-being. The available space </w:t>
      </w:r>
      <w:r>
        <w:t>is limited and will need to consider the tidal s</w:t>
      </w:r>
      <w:r>
        <w:t xml:space="preserve">urges that may occur in a major </w:t>
      </w:r>
      <w:r>
        <w:t>storm event. Many of the residents asked f</w:t>
      </w:r>
      <w:r>
        <w:t xml:space="preserve">or elevated homes so this might </w:t>
      </w:r>
      <w:r>
        <w:t xml:space="preserve">help deal with issues of temporary inundation. </w:t>
      </w:r>
      <w:r>
        <w:t xml:space="preserve">In the current community living </w:t>
      </w:r>
      <w:r>
        <w:t>space there is room for about 10 houses/dwel</w:t>
      </w:r>
      <w:r>
        <w:t xml:space="preserve">lings but most of the available </w:t>
      </w:r>
      <w:r>
        <w:t>space is not serviced. The area under cons</w:t>
      </w:r>
      <w:r>
        <w:t xml:space="preserve">ideration by the community used </w:t>
      </w:r>
      <w:r>
        <w:t>to be a salt water swamp filled at high tide or during previous flood events.</w:t>
      </w:r>
    </w:p>
    <w:p w:rsidR="00197FD7" w:rsidRDefault="00197FD7" w:rsidP="00197FD7">
      <w:pPr>
        <w:spacing w:after="0" w:line="240" w:lineRule="auto"/>
      </w:pPr>
      <w:r>
        <w:t xml:space="preserve">A rise in sea level may see this area become water </w:t>
      </w:r>
      <w:r>
        <w:t xml:space="preserve">logged and unsuitable for </w:t>
      </w:r>
      <w:r>
        <w:t>housing development</w:t>
      </w:r>
      <w:r>
        <w:t>.</w:t>
      </w:r>
    </w:p>
    <w:p w:rsidR="00197FD7" w:rsidRDefault="00197FD7" w:rsidP="00197FD7">
      <w:pPr>
        <w:spacing w:after="0" w:line="240" w:lineRule="auto"/>
      </w:pPr>
      <w:r>
        <w:t xml:space="preserve">P.876: </w:t>
      </w:r>
      <w:r>
        <w:t>1.</w:t>
      </w:r>
    </w:p>
    <w:p w:rsidR="00197FD7" w:rsidRDefault="00197FD7" w:rsidP="00197FD7">
      <w:pPr>
        <w:spacing w:after="0" w:line="240" w:lineRule="auto"/>
      </w:pPr>
      <w:r>
        <w:t>Crown Lease in Perpetuity 671</w:t>
      </w:r>
    </w:p>
    <w:p w:rsidR="00197FD7" w:rsidRDefault="00197FD7" w:rsidP="00197FD7">
      <w:pPr>
        <w:spacing w:after="0" w:line="240" w:lineRule="auto"/>
      </w:pPr>
      <w:r>
        <w:t>Search certificate lists the following dealings:</w:t>
      </w:r>
    </w:p>
    <w:p w:rsidR="00197FD7" w:rsidRDefault="00197FD7" w:rsidP="00197FD7">
      <w:pPr>
        <w:spacing w:after="0" w:line="240" w:lineRule="auto"/>
      </w:pPr>
      <w:r>
        <w:rPr>
          <w:rFonts w:hint="eastAsia"/>
        </w:rPr>
        <w:t></w:t>
      </w:r>
      <w:r>
        <w:t xml:space="preserve">Notice of commencement of proceedings by the </w:t>
      </w:r>
      <w:proofErr w:type="spellStart"/>
      <w:r>
        <w:t>Caveat</w:t>
      </w:r>
      <w:r>
        <w:t>or</w:t>
      </w:r>
      <w:proofErr w:type="spellEnd"/>
      <w:r>
        <w:t xml:space="preserve"> (871757) (Date Registered: 5 </w:t>
      </w:r>
      <w:r>
        <w:t>October 2016, Dealing No.: 876452)</w:t>
      </w:r>
    </w:p>
    <w:p w:rsidR="00197FD7" w:rsidRDefault="00197FD7" w:rsidP="00197FD7">
      <w:pPr>
        <w:spacing w:after="0" w:line="240" w:lineRule="auto"/>
      </w:pPr>
      <w:r>
        <w:rPr>
          <w:rFonts w:hint="eastAsia"/>
        </w:rPr>
        <w:t></w:t>
      </w:r>
      <w:r>
        <w:t>Lapsing Caveat ECPH Pty Ltd</w:t>
      </w:r>
    </w:p>
    <w:p w:rsidR="00197FD7" w:rsidRDefault="00197FD7" w:rsidP="00197FD7">
      <w:pPr>
        <w:spacing w:after="0" w:line="240" w:lineRule="auto"/>
      </w:pPr>
      <w:r>
        <w:t xml:space="preserve">-Part expiring 06 October 2016 (Date Registered: 6 July </w:t>
      </w:r>
      <w:r>
        <w:t>2016, Dealing No.: 871757)</w:t>
      </w:r>
    </w:p>
    <w:p w:rsidR="00197FD7" w:rsidRDefault="00197FD7" w:rsidP="00197FD7">
      <w:pPr>
        <w:spacing w:after="0" w:line="240" w:lineRule="auto"/>
      </w:pPr>
      <w:r>
        <w:rPr>
          <w:rFonts w:hint="eastAsia"/>
        </w:rPr>
        <w:t></w:t>
      </w:r>
      <w:r>
        <w:t xml:space="preserve">Overriding </w:t>
      </w:r>
      <w:r>
        <w:t xml:space="preserve">Statutory Charge City of Darwin </w:t>
      </w:r>
      <w:r>
        <w:t>pursu</w:t>
      </w:r>
      <w:r>
        <w:t xml:space="preserve">ant to Section 170 of the Local </w:t>
      </w:r>
      <w:r>
        <w:t>Government Act (Date Registered: 13 November 2015, Dealing No.: 859560)</w:t>
      </w:r>
    </w:p>
    <w:p w:rsidR="00197FD7" w:rsidRDefault="00197FD7" w:rsidP="00197FD7">
      <w:pPr>
        <w:spacing w:after="0" w:line="240" w:lineRule="auto"/>
      </w:pPr>
      <w:r>
        <w:rPr>
          <w:rFonts w:hint="eastAsia"/>
        </w:rPr>
        <w:t></w:t>
      </w:r>
      <w:r>
        <w:t xml:space="preserve">Caveat </w:t>
      </w:r>
      <w:proofErr w:type="spellStart"/>
      <w:r>
        <w:t>Citiland</w:t>
      </w:r>
      <w:proofErr w:type="spellEnd"/>
      <w:r>
        <w:t xml:space="preserve"> </w:t>
      </w:r>
      <w:r>
        <w:t>Corporation Pty Ltd (Date Registered:</w:t>
      </w:r>
      <w:r>
        <w:t xml:space="preserve"> 1 September 2015, Dealing No.: </w:t>
      </w:r>
      <w:r>
        <w:t>855536)</w:t>
      </w:r>
    </w:p>
    <w:p w:rsidR="00197FD7" w:rsidRDefault="00197FD7" w:rsidP="00197FD7">
      <w:pPr>
        <w:spacing w:after="0" w:line="240" w:lineRule="auto"/>
      </w:pPr>
      <w:r>
        <w:rPr>
          <w:rFonts w:hint="eastAsia"/>
        </w:rPr>
        <w:t></w:t>
      </w:r>
      <w:r>
        <w:t xml:space="preserve">Caveat </w:t>
      </w:r>
      <w:proofErr w:type="spellStart"/>
      <w:r>
        <w:t>Gwelo</w:t>
      </w:r>
      <w:proofErr w:type="spellEnd"/>
      <w:r>
        <w:t xml:space="preserve"> Investments Pty Ltd (Date Registe</w:t>
      </w:r>
      <w:r>
        <w:t xml:space="preserve">red: 9 March 2009, Dealing No.: </w:t>
      </w:r>
      <w:r>
        <w:t>694568)</w:t>
      </w:r>
    </w:p>
    <w:p w:rsidR="00197FD7" w:rsidRDefault="00197FD7" w:rsidP="00197FD7">
      <w:pPr>
        <w:spacing w:after="0" w:line="240" w:lineRule="auto"/>
      </w:pPr>
      <w:r>
        <w:rPr>
          <w:rFonts w:hint="eastAsia"/>
        </w:rPr>
        <w:t></w:t>
      </w:r>
      <w:r>
        <w:t>Right of Way Easement granted to the proprietor(s) of l</w:t>
      </w:r>
      <w:r>
        <w:t xml:space="preserve">ot(s) 4940 (Date Registered: 11 July </w:t>
      </w:r>
      <w:r>
        <w:t>2008, Dealing No.: 677102)</w:t>
      </w:r>
    </w:p>
    <w:p w:rsidR="00197FD7" w:rsidRDefault="00197FD7" w:rsidP="00197FD7">
      <w:pPr>
        <w:spacing w:after="0" w:line="240" w:lineRule="auto"/>
      </w:pPr>
      <w:r>
        <w:rPr>
          <w:rFonts w:hint="eastAsia"/>
        </w:rPr>
        <w:t></w:t>
      </w:r>
      <w:r>
        <w:t>Right of Way Easement granted to the proprietor(s) of l</w:t>
      </w:r>
      <w:r>
        <w:t xml:space="preserve">ot(s) 4940 (Date Registered: 11 </w:t>
      </w:r>
      <w:r>
        <w:t>July 2008, Dealing No.: 677100)</w:t>
      </w:r>
    </w:p>
    <w:p w:rsidR="00197FD7" w:rsidRDefault="00197FD7" w:rsidP="00197FD7">
      <w:pPr>
        <w:spacing w:after="0" w:line="240" w:lineRule="auto"/>
      </w:pPr>
      <w:r>
        <w:rPr>
          <w:rFonts w:hint="eastAsia"/>
        </w:rPr>
        <w:t></w:t>
      </w:r>
      <w:r>
        <w:t>Sewerage Easement granted to the proprietor(s) of l</w:t>
      </w:r>
      <w:r w:rsidR="00E57908">
        <w:t>ot(s) 4940 (Date Registered: 11 July 2008, Dealing No.: 67</w:t>
      </w:r>
      <w:r>
        <w:t>7101)</w:t>
      </w:r>
    </w:p>
    <w:p w:rsidR="00197FD7" w:rsidRDefault="00197FD7" w:rsidP="00197FD7">
      <w:pPr>
        <w:spacing w:after="0" w:line="240" w:lineRule="auto"/>
      </w:pPr>
      <w:r>
        <w:rPr>
          <w:rFonts w:hint="eastAsia"/>
        </w:rPr>
        <w:t></w:t>
      </w:r>
      <w:r>
        <w:t>Electricity supply Easement to Power and Water C</w:t>
      </w:r>
      <w:r w:rsidR="00E57908">
        <w:t xml:space="preserve">orporation (Date Registered: 10 </w:t>
      </w:r>
      <w:r>
        <w:t>December 2008, Dealing No.: 661730)</w:t>
      </w:r>
    </w:p>
    <w:p w:rsidR="00E57908" w:rsidRDefault="00197FD7" w:rsidP="00E57908">
      <w:pPr>
        <w:spacing w:after="0" w:line="240" w:lineRule="auto"/>
      </w:pPr>
      <w:r>
        <w:rPr>
          <w:rFonts w:hint="eastAsia"/>
        </w:rPr>
        <w:t></w:t>
      </w:r>
      <w:r>
        <w:t>Statutory Notice</w:t>
      </w:r>
      <w:r w:rsidR="00E57908" w:rsidRPr="00E57908">
        <w:t xml:space="preserve"> </w:t>
      </w:r>
      <w:r w:rsidR="00E57908">
        <w:t xml:space="preserve">Prescribed Property </w:t>
      </w:r>
      <w:r w:rsidR="00E57908">
        <w:t>(Date Registe</w:t>
      </w:r>
      <w:r w:rsidR="00E57908">
        <w:t xml:space="preserve">red: 16 September 1996, Dealing </w:t>
      </w:r>
      <w:r w:rsidR="00E57908">
        <w:t>No.: 360053)</w:t>
      </w:r>
    </w:p>
    <w:p w:rsidR="00E57908" w:rsidRDefault="00E57908" w:rsidP="00E57908">
      <w:pPr>
        <w:spacing w:after="0" w:line="240" w:lineRule="auto"/>
      </w:pPr>
      <w:r>
        <w:rPr>
          <w:rFonts w:hint="eastAsia"/>
        </w:rPr>
        <w:t></w:t>
      </w:r>
      <w:r>
        <w:t xml:space="preserve">Under lease to McDonalds Properties (Australia) P/l –part expiring 6 July 2094 </w:t>
      </w:r>
      <w:r>
        <w:t>(345691) (Date Registered: 17 January 1996, Dealing No.: 345692)</w:t>
      </w:r>
    </w:p>
    <w:p w:rsidR="00E57908" w:rsidRDefault="00E57908" w:rsidP="00E57908">
      <w:pPr>
        <w:spacing w:after="0" w:line="240" w:lineRule="auto"/>
      </w:pPr>
      <w:r>
        <w:rPr>
          <w:rFonts w:hint="eastAsia"/>
        </w:rPr>
        <w:t></w:t>
      </w:r>
      <w:r>
        <w:t xml:space="preserve">Sub lease to </w:t>
      </w:r>
      <w:proofErr w:type="spellStart"/>
      <w:r>
        <w:t>Vysrose</w:t>
      </w:r>
      <w:proofErr w:type="spellEnd"/>
      <w:r>
        <w:t xml:space="preserve"> Pty. Ltd. Part </w:t>
      </w:r>
      <w:r>
        <w:t>expiring 7</w:t>
      </w:r>
      <w:r>
        <w:t xml:space="preserve"> July 2094 (Date Registered: 17 </w:t>
      </w:r>
      <w:r>
        <w:t>January 1996, Dealing No.: 345691)</w:t>
      </w:r>
    </w:p>
    <w:p w:rsidR="00197FD7" w:rsidRDefault="00E57908" w:rsidP="00E57908">
      <w:pPr>
        <w:spacing w:after="0" w:line="240" w:lineRule="auto"/>
      </w:pPr>
      <w:r>
        <w:rPr>
          <w:rFonts w:hint="eastAsia"/>
        </w:rPr>
        <w:t></w:t>
      </w:r>
      <w:r>
        <w:t>Electricity supply easement t</w:t>
      </w:r>
      <w:r>
        <w:t>o Power and Water Authority (Date Regi</w:t>
      </w:r>
      <w:r>
        <w:t xml:space="preserve">stered: 23 March </w:t>
      </w:r>
      <w:r>
        <w:t>1990, Dealing No.: 229354</w:t>
      </w:r>
      <w:r>
        <w:t>.</w:t>
      </w:r>
    </w:p>
    <w:p w:rsidR="00E57908" w:rsidRDefault="00E57908" w:rsidP="00E57908">
      <w:pPr>
        <w:spacing w:after="0" w:line="240" w:lineRule="auto"/>
      </w:pPr>
      <w:r>
        <w:t>9.</w:t>
      </w:r>
    </w:p>
    <w:p w:rsidR="00E57908" w:rsidRDefault="00E57908" w:rsidP="00E57908">
      <w:pPr>
        <w:spacing w:after="0" w:line="240" w:lineRule="auto"/>
      </w:pPr>
      <w:r>
        <w:t>Memorandum for Purposes of Statutory Restrictions Notice (Date Lodged: 16</w:t>
      </w:r>
    </w:p>
    <w:p w:rsidR="00E57908" w:rsidRDefault="00E57908" w:rsidP="00E57908">
      <w:pPr>
        <w:spacing w:after="0" w:line="240" w:lineRule="auto"/>
      </w:pPr>
      <w:r>
        <w:t>September 1996, Date Registered: 16</w:t>
      </w:r>
    </w:p>
    <w:p w:rsidR="00E57908" w:rsidRDefault="00E57908" w:rsidP="00E57908">
      <w:pPr>
        <w:spacing w:after="0" w:line="240" w:lineRule="auto"/>
      </w:pPr>
      <w:r>
        <w:t>September 1996, Dealing No. 360053)</w:t>
      </w:r>
    </w:p>
    <w:p w:rsidR="00E57908" w:rsidRDefault="00E57908" w:rsidP="00E57908">
      <w:pPr>
        <w:spacing w:after="0" w:line="240" w:lineRule="auto"/>
      </w:pPr>
      <w:r>
        <w:t>Provides notice of statutory authority restriction per s 26A (Prescribed Property)</w:t>
      </w:r>
    </w:p>
    <w:p w:rsidR="00E57908" w:rsidRDefault="00E57908" w:rsidP="00E57908">
      <w:pPr>
        <w:spacing w:after="0" w:line="240" w:lineRule="auto"/>
      </w:pPr>
      <w:r>
        <w:t>Associations Incorporation Act</w:t>
      </w:r>
    </w:p>
    <w:p w:rsidR="00E57908" w:rsidRDefault="00E57908" w:rsidP="00E57908">
      <w:pPr>
        <w:spacing w:after="0" w:line="240" w:lineRule="auto"/>
      </w:pPr>
      <w:proofErr w:type="gramStart"/>
      <w:r>
        <w:t>for</w:t>
      </w:r>
      <w:proofErr w:type="gramEnd"/>
      <w:r>
        <w:t xml:space="preserve"> Lot 5182 Town of Darwin from plan(s) S 77/093B and</w:t>
      </w:r>
    </w:p>
    <w:p w:rsidR="00E57908" w:rsidRDefault="00E57908" w:rsidP="00E57908">
      <w:pPr>
        <w:spacing w:after="0" w:line="240" w:lineRule="auto"/>
      </w:pPr>
      <w:r>
        <w:t>Lot 8630 Town of Nightcliff from plan(s) S 77/093A</w:t>
      </w:r>
    </w:p>
    <w:p w:rsidR="00E57908" w:rsidRDefault="00E57908" w:rsidP="00E57908">
      <w:pPr>
        <w:spacing w:after="0" w:line="240" w:lineRule="auto"/>
      </w:pPr>
      <w:r>
        <w:t>(Volume 454, Folio 100).</w:t>
      </w:r>
    </w:p>
    <w:p w:rsidR="00E57908" w:rsidRDefault="00E57908" w:rsidP="00E57908">
      <w:pPr>
        <w:spacing w:after="0" w:line="240" w:lineRule="auto"/>
      </w:pPr>
      <w:r>
        <w:t>10.</w:t>
      </w:r>
    </w:p>
    <w:p w:rsidR="00E57908" w:rsidRDefault="00E57908" w:rsidP="00E57908">
      <w:pPr>
        <w:spacing w:after="0" w:line="240" w:lineRule="auto"/>
      </w:pPr>
      <w:r>
        <w:t>Memorandum of Grant of Electricity Easement (Seal Date: 19 March 1990,</w:t>
      </w:r>
    </w:p>
    <w:p w:rsidR="00E57908" w:rsidRDefault="00E57908" w:rsidP="00E57908">
      <w:pPr>
        <w:spacing w:after="0" w:line="240" w:lineRule="auto"/>
      </w:pPr>
      <w:r>
        <w:lastRenderedPageBreak/>
        <w:t>Date Lodged: 20 March 1990, Dealing No. 229354)</w:t>
      </w:r>
    </w:p>
    <w:p w:rsidR="00E57908" w:rsidRDefault="00E57908" w:rsidP="00E57908">
      <w:pPr>
        <w:spacing w:after="0" w:line="240" w:lineRule="auto"/>
      </w:pPr>
      <w:r>
        <w:t>Documents the grant of an electricity easement on Lots 5182 Town of Darwin and Lot 8630</w:t>
      </w:r>
    </w:p>
    <w:p w:rsidR="00E57908" w:rsidRDefault="00E57908" w:rsidP="00E57908">
      <w:pPr>
        <w:spacing w:after="0" w:line="240" w:lineRule="auto"/>
      </w:pPr>
      <w:r>
        <w:t xml:space="preserve">Town of Nightcliff (Book of Leases Register Book, Volume 200, Folio 13) from the </w:t>
      </w:r>
      <w:proofErr w:type="spellStart"/>
      <w:r>
        <w:t>Gwalwa</w:t>
      </w:r>
      <w:proofErr w:type="spellEnd"/>
    </w:p>
    <w:p w:rsidR="00E57908" w:rsidRDefault="00E57908" w:rsidP="00E57908">
      <w:pPr>
        <w:spacing w:after="0" w:line="240" w:lineRule="auto"/>
      </w:pPr>
      <w:proofErr w:type="spellStart"/>
      <w:r>
        <w:t>Daraniki</w:t>
      </w:r>
      <w:proofErr w:type="spellEnd"/>
      <w:r>
        <w:t xml:space="preserve"> Association Inc. to the Power and Water </w:t>
      </w:r>
      <w:r>
        <w:t>Authority under Section 36D Cro</w:t>
      </w:r>
      <w:r>
        <w:t>wn Lands</w:t>
      </w:r>
    </w:p>
    <w:p w:rsidR="00E57908" w:rsidRDefault="00E57908" w:rsidP="00E57908">
      <w:pPr>
        <w:spacing w:after="0" w:line="240" w:lineRule="auto"/>
      </w:pPr>
      <w:r>
        <w:t>Act. The electricity easement grants a full free and unrestricted right and liberty for the</w:t>
      </w:r>
    </w:p>
    <w:p w:rsidR="00E57908" w:rsidRDefault="00E57908" w:rsidP="00E57908">
      <w:pPr>
        <w:spacing w:after="0" w:line="240" w:lineRule="auto"/>
      </w:pPr>
      <w:r>
        <w:t>Power and Water Authority and its agents, contractors, se</w:t>
      </w:r>
      <w:r>
        <w:t xml:space="preserve">rvants and workmen to break the </w:t>
      </w:r>
      <w:r>
        <w:t xml:space="preserve">surface of dig open up and use the </w:t>
      </w:r>
      <w:r>
        <w:t xml:space="preserve">portion of the land specified in the annexed plan </w:t>
      </w:r>
      <w:r>
        <w:t>(easement coloured in blue) for the purpose of laying dow</w:t>
      </w:r>
      <w:r>
        <w:t xml:space="preserve">n, erecting, fixing, taking up, </w:t>
      </w:r>
      <w:r>
        <w:t>removing, repairing, relaying, examining electrical wor</w:t>
      </w:r>
      <w:r>
        <w:t xml:space="preserve">ks and/or using and maintaining </w:t>
      </w:r>
      <w:r>
        <w:t>electrical works for the electrical energy distribution.</w:t>
      </w:r>
    </w:p>
    <w:p w:rsidR="00E57908" w:rsidRDefault="00E57908" w:rsidP="00E57908">
      <w:pPr>
        <w:spacing w:after="0" w:line="240" w:lineRule="auto"/>
      </w:pPr>
      <w:r>
        <w:t>11. Crea</w:t>
      </w:r>
      <w:r>
        <w:t>tion of Easement in Gross (L</w:t>
      </w:r>
      <w:r>
        <w:t xml:space="preserve">odgement Date: 7 December 2007; </w:t>
      </w:r>
      <w:r>
        <w:t xml:space="preserve">Registered on 10 December 2007, Dealing </w:t>
      </w:r>
      <w:r>
        <w:t xml:space="preserve">No. 661730) (Attachment to Item 10 above) </w:t>
      </w:r>
      <w:r>
        <w:t>Grants an electricity easement for Lots 5182 Town of Darwin</w:t>
      </w:r>
      <w:r>
        <w:t xml:space="preserve"> and Lot 8630 Town of </w:t>
      </w:r>
      <w:r>
        <w:t>Ni</w:t>
      </w:r>
      <w:r>
        <w:t>ghtcliff (Volume 454, Folio 100</w:t>
      </w:r>
      <w:r>
        <w:t xml:space="preserve">) from </w:t>
      </w:r>
      <w:proofErr w:type="spellStart"/>
      <w:r>
        <w:t>Gwalwa</w:t>
      </w:r>
      <w:proofErr w:type="spellEnd"/>
      <w:r>
        <w:t xml:space="preserve"> </w:t>
      </w:r>
      <w:proofErr w:type="spellStart"/>
      <w:r>
        <w:t>Daraniki</w:t>
      </w:r>
      <w:proofErr w:type="spellEnd"/>
      <w:r>
        <w:t xml:space="preserve"> </w:t>
      </w:r>
      <w:r>
        <w:t xml:space="preserve">Association Inc. (Owner) to the </w:t>
      </w:r>
      <w:r>
        <w:t>Power and Water Corporation for the electricity suppl</w:t>
      </w:r>
      <w:r>
        <w:t xml:space="preserve">y easement as marked on Drawing No. 07143/01. </w:t>
      </w:r>
      <w:r>
        <w:t>Includes a notification letter of consent for the registr</w:t>
      </w:r>
      <w:r>
        <w:t xml:space="preserve">ation of the electricity supply </w:t>
      </w:r>
      <w:bookmarkStart w:id="0" w:name="_GoBack"/>
      <w:bookmarkEnd w:id="0"/>
      <w:r>
        <w:t>easement fro</w:t>
      </w:r>
      <w:r>
        <w:t>m the Northern Territory Government Department of Planning and</w:t>
      </w:r>
    </w:p>
    <w:p w:rsidR="00E57908" w:rsidRDefault="00E57908" w:rsidP="00E57908">
      <w:pPr>
        <w:spacing w:after="0" w:line="240" w:lineRule="auto"/>
      </w:pPr>
      <w:r>
        <w:t>Infrastructure, dated 17 October 2007.</w:t>
      </w:r>
    </w:p>
    <w:p w:rsidR="00197FD7" w:rsidRDefault="00197FD7" w:rsidP="00197FD7">
      <w:pPr>
        <w:spacing w:after="0" w:line="240" w:lineRule="auto"/>
      </w:pPr>
    </w:p>
    <w:p w:rsidR="00197FD7" w:rsidRDefault="00197FD7" w:rsidP="00197FD7">
      <w:pPr>
        <w:spacing w:after="0" w:line="240" w:lineRule="auto"/>
      </w:pPr>
    </w:p>
    <w:p w:rsidR="00F61C38" w:rsidRDefault="004E1B1D" w:rsidP="004E1B1D">
      <w:pPr>
        <w:spacing w:after="0" w:line="240" w:lineRule="auto"/>
      </w:pPr>
      <w:r>
        <w:t xml:space="preserve">P. 896: </w:t>
      </w:r>
      <w:r w:rsidR="00A759C5">
        <w:t>The [</w:t>
      </w:r>
      <w:r>
        <w:t xml:space="preserve">NAME </w:t>
      </w:r>
      <w:r w:rsidR="00A759C5">
        <w:t xml:space="preserve">CENSORED] </w:t>
      </w:r>
      <w:r w:rsidR="00F61C38">
        <w:t>who</w:t>
      </w:r>
      <w:r w:rsidR="00A759C5">
        <w:t xml:space="preserve"> </w:t>
      </w:r>
      <w:r w:rsidR="00F61C38">
        <w:t xml:space="preserve">has lived on the </w:t>
      </w:r>
      <w:proofErr w:type="spellStart"/>
      <w:r w:rsidR="00F61C38">
        <w:t>Kulaluk</w:t>
      </w:r>
      <w:proofErr w:type="spellEnd"/>
      <w:r w:rsidR="00F61C38">
        <w:t xml:space="preserve"> lease since</w:t>
      </w:r>
      <w:r w:rsidR="00A759C5">
        <w:t xml:space="preserve"> </w:t>
      </w:r>
      <w:r w:rsidR="00F61C38">
        <w:t>its creation, is the primary decision maker and nothing can happen at</w:t>
      </w:r>
      <w:r w:rsidR="00A759C5">
        <w:t xml:space="preserve"> </w:t>
      </w:r>
      <w:proofErr w:type="spellStart"/>
      <w:r w:rsidR="00F61C38">
        <w:t>Minmarama</w:t>
      </w:r>
      <w:proofErr w:type="spellEnd"/>
      <w:r w:rsidR="00F61C38">
        <w:t xml:space="preserve"> without approval by </w:t>
      </w:r>
      <w:proofErr w:type="spellStart"/>
      <w:r w:rsidR="00F61C38">
        <w:t>Gwalwa</w:t>
      </w:r>
      <w:proofErr w:type="spellEnd"/>
      <w:r w:rsidR="00F61C38">
        <w:t xml:space="preserve"> </w:t>
      </w:r>
      <w:proofErr w:type="spellStart"/>
      <w:r w:rsidR="00F61C38">
        <w:t>Daraniki</w:t>
      </w:r>
      <w:proofErr w:type="spellEnd"/>
      <w:r w:rsidR="00F61C38">
        <w:t xml:space="preserve"> Association which will be</w:t>
      </w:r>
      <w:r w:rsidR="00A759C5">
        <w:t xml:space="preserve"> </w:t>
      </w:r>
      <w:r w:rsidR="00F61C38">
        <w:t>influenced opinion. She has been a strong advocate for</w:t>
      </w:r>
      <w:r w:rsidR="00A759C5">
        <w:t xml:space="preserve"> </w:t>
      </w:r>
      <w:r w:rsidR="00F61C38">
        <w:t>economic development on the lease and has come under some criticism for her</w:t>
      </w:r>
      <w:r w:rsidR="00A759C5">
        <w:t xml:space="preserve"> </w:t>
      </w:r>
      <w:r w:rsidR="00F61C38">
        <w:t xml:space="preserve">independent views. In the past there have been attempts by </w:t>
      </w:r>
      <w:proofErr w:type="spellStart"/>
      <w:r w:rsidR="00F61C38">
        <w:t>Minmarama</w:t>
      </w:r>
      <w:proofErr w:type="spellEnd"/>
      <w:r w:rsidR="00A759C5">
        <w:t xml:space="preserve"> </w:t>
      </w:r>
      <w:r w:rsidR="00F61C38">
        <w:t xml:space="preserve">residents to gain control of </w:t>
      </w:r>
      <w:proofErr w:type="spellStart"/>
      <w:r w:rsidR="00F61C38">
        <w:t>Gwalwa</w:t>
      </w:r>
      <w:proofErr w:type="spellEnd"/>
      <w:r w:rsidR="00F61C38">
        <w:t xml:space="preserve"> </w:t>
      </w:r>
      <w:proofErr w:type="spellStart"/>
      <w:r w:rsidR="00F61C38">
        <w:t>Daraniki</w:t>
      </w:r>
      <w:proofErr w:type="spellEnd"/>
      <w:r w:rsidR="00F61C38">
        <w:t xml:space="preserve"> Association through becoming</w:t>
      </w:r>
      <w:r>
        <w:t xml:space="preserve"> </w:t>
      </w:r>
      <w:r w:rsidR="00F61C38">
        <w:t>members and voting as a block to change the current leadership. There is a</w:t>
      </w:r>
      <w:r w:rsidR="00A759C5">
        <w:t xml:space="preserve"> </w:t>
      </w:r>
      <w:r w:rsidR="00F61C38">
        <w:t xml:space="preserve">strong desire among the members of </w:t>
      </w:r>
      <w:proofErr w:type="spellStart"/>
      <w:r w:rsidR="00F61C38">
        <w:t>Gwalwa</w:t>
      </w:r>
      <w:proofErr w:type="spellEnd"/>
      <w:r w:rsidR="00F61C38">
        <w:t xml:space="preserve"> </w:t>
      </w:r>
      <w:proofErr w:type="spellStart"/>
      <w:r w:rsidR="00F61C38">
        <w:t>Daraniki</w:t>
      </w:r>
      <w:proofErr w:type="spellEnd"/>
      <w:r w:rsidR="00F61C38">
        <w:t xml:space="preserve"> Association to hold their </w:t>
      </w:r>
    </w:p>
    <w:p w:rsidR="00F61C38" w:rsidRDefault="00A759C5" w:rsidP="00A759C5">
      <w:pPr>
        <w:spacing w:after="0" w:line="240" w:lineRule="auto"/>
      </w:pPr>
      <w:r>
        <w:t xml:space="preserve">P. </w:t>
      </w:r>
      <w:r w:rsidR="00F61C38">
        <w:t>897</w:t>
      </w:r>
      <w:r>
        <w:t xml:space="preserve">: </w:t>
      </w:r>
      <w:r w:rsidR="00F61C38">
        <w:t>rights against all those people who, over the years, have tried to gain hold of</w:t>
      </w:r>
      <w:r>
        <w:t xml:space="preserve"> </w:t>
      </w:r>
      <w:r w:rsidR="00F61C38">
        <w:t xml:space="preserve">the </w:t>
      </w:r>
      <w:proofErr w:type="spellStart"/>
      <w:r w:rsidR="00F61C38">
        <w:t>Kulaluk</w:t>
      </w:r>
      <w:proofErr w:type="spellEnd"/>
      <w:r w:rsidR="00F61C38">
        <w:t xml:space="preserve"> lease. When the lease was originally granted it had a cultural value,</w:t>
      </w:r>
      <w:r>
        <w:t xml:space="preserve"> </w:t>
      </w:r>
      <w:r w:rsidR="00F61C38">
        <w:t>and a historical value, but in the past 40 years it has developed a significant</w:t>
      </w:r>
      <w:r>
        <w:t xml:space="preserve"> </w:t>
      </w:r>
      <w:r w:rsidR="00F61C38">
        <w:t xml:space="preserve">financial value and an opportunity for </w:t>
      </w:r>
      <w:proofErr w:type="spellStart"/>
      <w:r w:rsidR="00F61C38">
        <w:t>Gwalwa</w:t>
      </w:r>
      <w:proofErr w:type="spellEnd"/>
      <w:r w:rsidR="00F61C38">
        <w:t xml:space="preserve"> </w:t>
      </w:r>
      <w:proofErr w:type="spellStart"/>
      <w:r w:rsidR="00F61C38">
        <w:t>Daraniki</w:t>
      </w:r>
      <w:proofErr w:type="spellEnd"/>
      <w:r w:rsidR="00F61C38">
        <w:t xml:space="preserve"> Association to become an</w:t>
      </w:r>
      <w:r>
        <w:t xml:space="preserve"> </w:t>
      </w:r>
      <w:r w:rsidR="00F61C38">
        <w:t>independent Aboriginal organisation. Some of those who were involved in the</w:t>
      </w:r>
      <w:r>
        <w:t xml:space="preserve"> </w:t>
      </w:r>
      <w:r w:rsidR="00F61C38">
        <w:t xml:space="preserve">original fight for </w:t>
      </w:r>
      <w:proofErr w:type="spellStart"/>
      <w:r w:rsidR="00F61C38">
        <w:t>Kulaluk</w:t>
      </w:r>
      <w:proofErr w:type="spellEnd"/>
      <w:r w:rsidR="00F61C38">
        <w:t xml:space="preserve"> actively agitate against any development on the land.</w:t>
      </w:r>
      <w:r>
        <w:t xml:space="preserve"> </w:t>
      </w:r>
      <w:proofErr w:type="spellStart"/>
      <w:r w:rsidR="00F61C38">
        <w:t>Minmarama</w:t>
      </w:r>
      <w:proofErr w:type="spellEnd"/>
      <w:r w:rsidR="00F61C38">
        <w:t xml:space="preserve"> residents need to be careful how they express their views while they</w:t>
      </w:r>
      <w:r>
        <w:t xml:space="preserve"> </w:t>
      </w:r>
      <w:r w:rsidR="00F61C38">
        <w:t xml:space="preserve">are tenants of the </w:t>
      </w:r>
      <w:proofErr w:type="spellStart"/>
      <w:r w:rsidR="00F61C38">
        <w:t>Gwalwa</w:t>
      </w:r>
      <w:proofErr w:type="spellEnd"/>
      <w:r w:rsidR="00F61C38">
        <w:t xml:space="preserve"> </w:t>
      </w:r>
      <w:proofErr w:type="spellStart"/>
      <w:r w:rsidR="00F61C38">
        <w:t>Dariniki</w:t>
      </w:r>
      <w:proofErr w:type="spellEnd"/>
      <w:r w:rsidR="00F61C38">
        <w:t xml:space="preserve"> Association.</w:t>
      </w:r>
    </w:p>
    <w:p w:rsidR="00A759C5" w:rsidRDefault="00A759C5" w:rsidP="00A759C5">
      <w:pPr>
        <w:spacing w:after="0" w:line="240" w:lineRule="auto"/>
      </w:pPr>
      <w:r>
        <w:t>Over the years, [</w:t>
      </w:r>
      <w:r w:rsidR="004E1B1D">
        <w:t xml:space="preserve">NAME </w:t>
      </w:r>
      <w:r>
        <w:t xml:space="preserve">CENSORED] has advocated with local businesses particularly the Ludmilla McDonalds franchisee to improve the job opportunities. It was part of the original lease that local Aboriginal people, members of the </w:t>
      </w:r>
      <w:proofErr w:type="spellStart"/>
      <w:r>
        <w:t>Gwalwa</w:t>
      </w:r>
      <w:proofErr w:type="spellEnd"/>
      <w:r>
        <w:t xml:space="preserve"> </w:t>
      </w:r>
      <w:proofErr w:type="spellStart"/>
      <w:r>
        <w:t>Dariniki</w:t>
      </w:r>
      <w:proofErr w:type="spellEnd"/>
      <w:r>
        <w:t xml:space="preserve"> Association, would be offered training and employment at the franchise. The franchisee only paid lip service to this condition until the lease was due for renegotiation when he made more of an effort. During this period some members of </w:t>
      </w:r>
      <w:proofErr w:type="spellStart"/>
      <w:r>
        <w:t>Minmarama</w:t>
      </w:r>
      <w:proofErr w:type="spellEnd"/>
      <w:r>
        <w:t xml:space="preserve"> gained employment at the store but at the moment no one from </w:t>
      </w:r>
      <w:proofErr w:type="spellStart"/>
      <w:r>
        <w:t>Minmarama</w:t>
      </w:r>
      <w:proofErr w:type="spellEnd"/>
      <w:r>
        <w:t xml:space="preserve"> works in the business. </w:t>
      </w:r>
    </w:p>
    <w:p w:rsidR="00A759C5" w:rsidRDefault="00A759C5" w:rsidP="00A759C5">
      <w:pPr>
        <w:spacing w:after="0" w:line="240" w:lineRule="auto"/>
      </w:pPr>
      <w:r>
        <w:t>[NAME CENSORED] determined that any future development</w:t>
      </w:r>
      <w:r w:rsidR="004E1B1D">
        <w:t xml:space="preserve"> on the </w:t>
      </w:r>
      <w:proofErr w:type="spellStart"/>
      <w:r w:rsidR="004E1B1D">
        <w:t>Kulaluk</w:t>
      </w:r>
      <w:proofErr w:type="spellEnd"/>
      <w:r w:rsidR="004E1B1D">
        <w:t xml:space="preserve"> lease will have </w:t>
      </w:r>
      <w:r>
        <w:t>enforceable training and employment clauses.</w:t>
      </w:r>
    </w:p>
    <w:p w:rsidR="00F61C38" w:rsidRDefault="00A759C5" w:rsidP="00A759C5">
      <w:pPr>
        <w:spacing w:after="0" w:line="240" w:lineRule="auto"/>
      </w:pPr>
      <w:r>
        <w:t xml:space="preserve">Past endeavours, by </w:t>
      </w:r>
      <w:proofErr w:type="spellStart"/>
      <w:r>
        <w:t>Gwalwa</w:t>
      </w:r>
      <w:proofErr w:type="spellEnd"/>
      <w:r>
        <w:t xml:space="preserve"> </w:t>
      </w:r>
      <w:proofErr w:type="spellStart"/>
      <w:r>
        <w:t>Daraniki</w:t>
      </w:r>
      <w:proofErr w:type="spellEnd"/>
      <w:r>
        <w:t xml:space="preserve"> Association, to enhance Indigenous employment opportunities for community members including commercial ventures with a local Indigenous man to sub lease the </w:t>
      </w:r>
      <w:proofErr w:type="spellStart"/>
      <w:r>
        <w:t>Kulaluk</w:t>
      </w:r>
      <w:proofErr w:type="spellEnd"/>
      <w:r>
        <w:t xml:space="preserve"> SPL to develop a prawn farm, and an agreement with Fisheries to trial growing of mud crabs within the inter tidal zone of the lease. Neither venture was successful…</w:t>
      </w:r>
    </w:p>
    <w:sectPr w:rsidR="00F61C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C38"/>
    <w:rsid w:val="000F57AD"/>
    <w:rsid w:val="00197FD7"/>
    <w:rsid w:val="00245D0C"/>
    <w:rsid w:val="004E1B1D"/>
    <w:rsid w:val="005C1102"/>
    <w:rsid w:val="009935AC"/>
    <w:rsid w:val="0099404D"/>
    <w:rsid w:val="00A759C5"/>
    <w:rsid w:val="00E57908"/>
    <w:rsid w:val="00F61C38"/>
    <w:rsid w:val="00FA4B0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5</Pages>
  <Words>2990</Words>
  <Characters>17046</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City of Stirling</Company>
  <LinksUpToDate>false</LinksUpToDate>
  <CharactersWithSpaces>19997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May_Int-13</cp:lastModifiedBy>
  <cp:revision>3</cp:revision>
  <dcterms:created xsi:type="dcterms:W3CDTF">2019-01-03T07:15:00Z</dcterms:created>
  <dcterms:modified xsi:type="dcterms:W3CDTF">2019-01-14T05:09:00Z</dcterms:modified>
</cp:coreProperties>
</file>